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33C4" w:rsidRDefault="009B33C4" w:rsidP="009B33C4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9B33C4" w:rsidRDefault="009B33C4" w:rsidP="009B33C4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A073C" w:rsidRPr="00C70D12" w:rsidRDefault="009A073C" w:rsidP="00F52B4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D12">
        <w:rPr>
          <w:rFonts w:ascii="Times New Roman" w:hAnsi="Times New Roman" w:cs="Times New Roman"/>
          <w:b/>
          <w:sz w:val="28"/>
          <w:szCs w:val="28"/>
        </w:rPr>
        <w:t>ХАНТЫ-МАНСИЙСКИЙ АВТОНОМНЫЙ ОКРУГ – ЮГРА</w:t>
      </w:r>
    </w:p>
    <w:p w:rsidR="009A073C" w:rsidRPr="00C70D12" w:rsidRDefault="009A073C" w:rsidP="00F52B4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D12"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:rsidR="009A073C" w:rsidRPr="00C70D12" w:rsidRDefault="009A073C" w:rsidP="00F52B4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073C" w:rsidRPr="00C70D12" w:rsidRDefault="009A073C" w:rsidP="00F52B4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D12">
        <w:rPr>
          <w:rFonts w:ascii="Times New Roman" w:hAnsi="Times New Roman" w:cs="Times New Roman"/>
          <w:b/>
          <w:sz w:val="28"/>
          <w:szCs w:val="28"/>
        </w:rPr>
        <w:t>ДУМА</w:t>
      </w:r>
    </w:p>
    <w:p w:rsidR="009A073C" w:rsidRPr="00C70D12" w:rsidRDefault="009A073C" w:rsidP="00F52B4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073C" w:rsidRPr="00C70D12" w:rsidRDefault="009A073C" w:rsidP="00F52B4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D12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9A073C" w:rsidRPr="007241A4" w:rsidRDefault="009A073C" w:rsidP="00F52B4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9A073C" w:rsidRDefault="0032146A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</w:t>
      </w:r>
      <w:r w:rsidR="009B33C4">
        <w:rPr>
          <w:rFonts w:ascii="Times New Roman" w:hAnsi="Times New Roman" w:cs="Times New Roman"/>
          <w:sz w:val="28"/>
          <w:szCs w:val="28"/>
        </w:rPr>
        <w:t>2025</w:t>
      </w:r>
      <w:r w:rsidR="005C0B23">
        <w:rPr>
          <w:rFonts w:ascii="Times New Roman" w:hAnsi="Times New Roman" w:cs="Times New Roman"/>
          <w:sz w:val="28"/>
          <w:szCs w:val="28"/>
        </w:rPr>
        <w:t xml:space="preserve"> года</w:t>
      </w:r>
      <w:r w:rsidR="00AA78FF">
        <w:rPr>
          <w:rFonts w:ascii="Times New Roman" w:hAnsi="Times New Roman" w:cs="Times New Roman"/>
          <w:sz w:val="28"/>
          <w:szCs w:val="28"/>
        </w:rPr>
        <w:tab/>
      </w:r>
      <w:r w:rsidR="00AA78FF">
        <w:rPr>
          <w:rFonts w:ascii="Times New Roman" w:hAnsi="Times New Roman" w:cs="Times New Roman"/>
          <w:sz w:val="28"/>
          <w:szCs w:val="28"/>
        </w:rPr>
        <w:tab/>
      </w:r>
      <w:r w:rsidR="00AA78FF">
        <w:rPr>
          <w:rFonts w:ascii="Times New Roman" w:hAnsi="Times New Roman" w:cs="Times New Roman"/>
          <w:sz w:val="28"/>
          <w:szCs w:val="28"/>
        </w:rPr>
        <w:tab/>
      </w:r>
      <w:r w:rsidR="00AA78FF">
        <w:rPr>
          <w:rFonts w:ascii="Times New Roman" w:hAnsi="Times New Roman" w:cs="Times New Roman"/>
          <w:sz w:val="28"/>
          <w:szCs w:val="28"/>
        </w:rPr>
        <w:tab/>
      </w:r>
      <w:r w:rsidR="00AA78FF">
        <w:rPr>
          <w:rFonts w:ascii="Times New Roman" w:hAnsi="Times New Roman" w:cs="Times New Roman"/>
          <w:sz w:val="28"/>
          <w:szCs w:val="28"/>
        </w:rPr>
        <w:tab/>
      </w:r>
      <w:r w:rsidR="00AA78FF">
        <w:rPr>
          <w:rFonts w:ascii="Times New Roman" w:hAnsi="Times New Roman" w:cs="Times New Roman"/>
          <w:sz w:val="28"/>
          <w:szCs w:val="28"/>
        </w:rPr>
        <w:tab/>
      </w:r>
      <w:r w:rsidR="00AA78FF">
        <w:rPr>
          <w:rFonts w:ascii="Times New Roman" w:hAnsi="Times New Roman" w:cs="Times New Roman"/>
          <w:sz w:val="28"/>
          <w:szCs w:val="28"/>
        </w:rPr>
        <w:tab/>
      </w:r>
      <w:r w:rsidR="00AA78FF"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9B33C4">
        <w:rPr>
          <w:rFonts w:ascii="Times New Roman" w:hAnsi="Times New Roman" w:cs="Times New Roman"/>
          <w:sz w:val="28"/>
          <w:szCs w:val="28"/>
        </w:rPr>
        <w:t>___</w:t>
      </w:r>
    </w:p>
    <w:p w:rsidR="005C0B23" w:rsidRDefault="005C0B23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4A27" w:rsidRDefault="00310CBC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 xml:space="preserve">Об одобрении </w:t>
      </w:r>
      <w:r w:rsidR="00E779EE">
        <w:rPr>
          <w:rFonts w:ascii="Times New Roman" w:hAnsi="Times New Roman" w:cs="Times New Roman"/>
          <w:sz w:val="28"/>
          <w:szCs w:val="28"/>
        </w:rPr>
        <w:t xml:space="preserve">проектов </w:t>
      </w:r>
      <w:r w:rsidR="009B33C4">
        <w:rPr>
          <w:rFonts w:ascii="Times New Roman" w:hAnsi="Times New Roman" w:cs="Times New Roman"/>
          <w:sz w:val="28"/>
          <w:szCs w:val="28"/>
        </w:rPr>
        <w:t xml:space="preserve">дополнительных </w:t>
      </w:r>
    </w:p>
    <w:p w:rsidR="009B33C4" w:rsidRDefault="00310CBC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соглашений</w:t>
      </w:r>
      <w:r w:rsidR="00EA1C7B" w:rsidRPr="007241A4">
        <w:rPr>
          <w:rFonts w:ascii="Times New Roman" w:hAnsi="Times New Roman" w:cs="Times New Roman"/>
          <w:sz w:val="28"/>
          <w:szCs w:val="28"/>
        </w:rPr>
        <w:t xml:space="preserve"> </w:t>
      </w:r>
      <w:r w:rsidR="0032146A">
        <w:rPr>
          <w:rFonts w:ascii="Times New Roman" w:hAnsi="Times New Roman" w:cs="Times New Roman"/>
          <w:sz w:val="28"/>
          <w:szCs w:val="28"/>
        </w:rPr>
        <w:t xml:space="preserve">№ 1 </w:t>
      </w:r>
      <w:r w:rsidR="009B33C4">
        <w:rPr>
          <w:rFonts w:ascii="Times New Roman" w:hAnsi="Times New Roman" w:cs="Times New Roman"/>
          <w:sz w:val="28"/>
          <w:szCs w:val="28"/>
        </w:rPr>
        <w:t>к соглашениям</w:t>
      </w:r>
      <w:r w:rsidR="005C0B23">
        <w:rPr>
          <w:rFonts w:ascii="Times New Roman" w:hAnsi="Times New Roman" w:cs="Times New Roman"/>
          <w:sz w:val="28"/>
          <w:szCs w:val="28"/>
        </w:rPr>
        <w:t xml:space="preserve"> № 2</w:t>
      </w:r>
    </w:p>
    <w:p w:rsidR="00BB1F2D" w:rsidRPr="007241A4" w:rsidRDefault="000A1147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 xml:space="preserve">о передаче </w:t>
      </w:r>
      <w:r w:rsidR="00310CBC" w:rsidRPr="007241A4">
        <w:rPr>
          <w:rFonts w:ascii="Times New Roman" w:hAnsi="Times New Roman" w:cs="Times New Roman"/>
          <w:sz w:val="28"/>
          <w:szCs w:val="28"/>
        </w:rPr>
        <w:t>А</w:t>
      </w:r>
      <w:r w:rsidRPr="007241A4">
        <w:rPr>
          <w:rFonts w:ascii="Times New Roman" w:hAnsi="Times New Roman" w:cs="Times New Roman"/>
          <w:sz w:val="28"/>
          <w:szCs w:val="28"/>
        </w:rPr>
        <w:t>дминистрацией Ханты-М</w:t>
      </w:r>
      <w:r w:rsidR="00BB1F2D" w:rsidRPr="007241A4">
        <w:rPr>
          <w:rFonts w:ascii="Times New Roman" w:hAnsi="Times New Roman" w:cs="Times New Roman"/>
          <w:sz w:val="28"/>
          <w:szCs w:val="28"/>
        </w:rPr>
        <w:t>ансийского</w:t>
      </w:r>
    </w:p>
    <w:p w:rsidR="000A1147" w:rsidRPr="007241A4" w:rsidRDefault="000A1147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 xml:space="preserve">района осуществления части своих </w:t>
      </w:r>
    </w:p>
    <w:p w:rsidR="000A1147" w:rsidRPr="007241A4" w:rsidRDefault="000A1147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 xml:space="preserve">полномочий по решению вопросов </w:t>
      </w:r>
    </w:p>
    <w:p w:rsidR="000A1147" w:rsidRPr="007241A4" w:rsidRDefault="000A1147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м</w:t>
      </w:r>
      <w:r w:rsidR="00774FE0" w:rsidRPr="007241A4">
        <w:rPr>
          <w:rFonts w:ascii="Times New Roman" w:hAnsi="Times New Roman" w:cs="Times New Roman"/>
          <w:sz w:val="28"/>
          <w:szCs w:val="28"/>
        </w:rPr>
        <w:t>естного значения администраци</w:t>
      </w:r>
      <w:r w:rsidR="00310CBC" w:rsidRPr="007241A4">
        <w:rPr>
          <w:rFonts w:ascii="Times New Roman" w:hAnsi="Times New Roman" w:cs="Times New Roman"/>
          <w:sz w:val="28"/>
          <w:szCs w:val="28"/>
        </w:rPr>
        <w:t>ям</w:t>
      </w:r>
      <w:r w:rsidRPr="007241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33C4" w:rsidRDefault="00310CBC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сельских</w:t>
      </w:r>
      <w:r w:rsidR="0016407F" w:rsidRPr="007241A4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B6773C" w:rsidRPr="007241A4">
        <w:rPr>
          <w:rFonts w:ascii="Times New Roman" w:hAnsi="Times New Roman" w:cs="Times New Roman"/>
          <w:sz w:val="28"/>
          <w:szCs w:val="28"/>
        </w:rPr>
        <w:t xml:space="preserve">й </w:t>
      </w:r>
      <w:proofErr w:type="spellStart"/>
      <w:r w:rsidR="0074797C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="0074797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B33C4" w:rsidRPr="007241A4">
        <w:rPr>
          <w:rFonts w:ascii="Times New Roman" w:hAnsi="Times New Roman" w:cs="Times New Roman"/>
          <w:sz w:val="28"/>
          <w:szCs w:val="28"/>
        </w:rPr>
        <w:t>Красноле</w:t>
      </w:r>
      <w:r w:rsidR="009B33C4">
        <w:rPr>
          <w:rFonts w:ascii="Times New Roman" w:hAnsi="Times New Roman" w:cs="Times New Roman"/>
          <w:sz w:val="28"/>
          <w:szCs w:val="28"/>
        </w:rPr>
        <w:t>нинский</w:t>
      </w:r>
      <w:proofErr w:type="spellEnd"/>
      <w:r w:rsidR="009B33C4">
        <w:rPr>
          <w:rFonts w:ascii="Times New Roman" w:hAnsi="Times New Roman" w:cs="Times New Roman"/>
          <w:sz w:val="28"/>
          <w:szCs w:val="28"/>
        </w:rPr>
        <w:t>,</w:t>
      </w:r>
    </w:p>
    <w:p w:rsidR="009B33C4" w:rsidRDefault="009B33C4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 xml:space="preserve"> Кедровый, </w:t>
      </w:r>
      <w:proofErr w:type="spellStart"/>
      <w:r w:rsidRPr="007241A4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9B33C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="009E30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E30A7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9E30A7">
        <w:rPr>
          <w:rFonts w:ascii="Times New Roman" w:hAnsi="Times New Roman" w:cs="Times New Roman"/>
          <w:sz w:val="28"/>
          <w:szCs w:val="28"/>
        </w:rPr>
        <w:t>,</w:t>
      </w:r>
    </w:p>
    <w:p w:rsidR="00726894" w:rsidRDefault="009B33C4" w:rsidP="009B3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241A4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74797C">
        <w:rPr>
          <w:rFonts w:ascii="Times New Roman" w:hAnsi="Times New Roman" w:cs="Times New Roman"/>
          <w:sz w:val="28"/>
          <w:szCs w:val="28"/>
        </w:rPr>
        <w:t>Сибирский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241A4">
        <w:rPr>
          <w:rFonts w:ascii="Times New Roman" w:hAnsi="Times New Roman" w:cs="Times New Roman"/>
          <w:sz w:val="28"/>
          <w:szCs w:val="28"/>
        </w:rPr>
        <w:t>Согом</w:t>
      </w:r>
      <w:r w:rsidR="0074797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1147" w:rsidRDefault="0074797C" w:rsidP="009B3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Цингалы,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="009B33C4" w:rsidRPr="007241A4">
        <w:rPr>
          <w:rFonts w:ascii="Times New Roman" w:hAnsi="Times New Roman" w:cs="Times New Roman"/>
          <w:sz w:val="28"/>
          <w:szCs w:val="28"/>
        </w:rPr>
        <w:t xml:space="preserve"> </w:t>
      </w:r>
      <w:r w:rsidR="00310CBC" w:rsidRPr="007241A4">
        <w:rPr>
          <w:rFonts w:ascii="Times New Roman" w:hAnsi="Times New Roman" w:cs="Times New Roman"/>
          <w:sz w:val="28"/>
          <w:szCs w:val="28"/>
        </w:rPr>
        <w:t>на 2025</w:t>
      </w:r>
      <w:r w:rsidR="000A1147" w:rsidRPr="007241A4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5C0B23" w:rsidRPr="007241A4" w:rsidRDefault="005C0B23" w:rsidP="009B3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A1147" w:rsidRPr="007241A4" w:rsidRDefault="000A1147" w:rsidP="00F52B4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450CE" w:rsidRPr="007241A4" w:rsidRDefault="000A1147" w:rsidP="0062080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В соответствии с</w:t>
      </w:r>
      <w:r w:rsidR="00620808" w:rsidRPr="00620808">
        <w:rPr>
          <w:rFonts w:ascii="Times New Roman" w:hAnsi="Times New Roman" w:cs="Times New Roman"/>
          <w:sz w:val="28"/>
          <w:szCs w:val="28"/>
        </w:rPr>
        <w:t xml:space="preserve"> </w:t>
      </w:r>
      <w:r w:rsidR="00620808">
        <w:rPr>
          <w:rFonts w:ascii="Times New Roman" w:hAnsi="Times New Roman" w:cs="Times New Roman"/>
          <w:sz w:val="28"/>
          <w:szCs w:val="28"/>
        </w:rPr>
        <w:t xml:space="preserve">решением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осуществления части полномочий по решению вопросов местного значения», </w:t>
      </w:r>
      <w:r w:rsidR="009A073C" w:rsidRPr="007241A4">
        <w:rPr>
          <w:rFonts w:ascii="Times New Roman" w:hAnsi="Times New Roman" w:cs="Times New Roman"/>
          <w:sz w:val="28"/>
          <w:szCs w:val="28"/>
        </w:rPr>
        <w:t>руководствуясь частью 1 статьи 31 Устава Ханты-Мансийского района,</w:t>
      </w:r>
      <w:r w:rsidR="00160966" w:rsidRPr="007241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50CE" w:rsidRPr="007241A4" w:rsidRDefault="005450CE" w:rsidP="00F52B4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9A073C" w:rsidRPr="007241A4" w:rsidRDefault="009A073C" w:rsidP="00F52B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9A073C" w:rsidRPr="007241A4" w:rsidRDefault="009A073C" w:rsidP="00F52B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A073C" w:rsidRPr="00716FF6" w:rsidRDefault="009A073C" w:rsidP="00F52B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FF6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9A073C" w:rsidRPr="007241A4" w:rsidRDefault="009A073C" w:rsidP="00F52B4F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0A1147" w:rsidRPr="007241A4" w:rsidRDefault="00F52B4F" w:rsidP="003214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6407F" w:rsidRPr="007241A4">
        <w:rPr>
          <w:rFonts w:ascii="Times New Roman" w:hAnsi="Times New Roman" w:cs="Times New Roman"/>
          <w:sz w:val="28"/>
          <w:szCs w:val="28"/>
        </w:rPr>
        <w:t xml:space="preserve">Одобрить </w:t>
      </w:r>
      <w:r w:rsidR="00E779EE">
        <w:rPr>
          <w:rFonts w:ascii="Times New Roman" w:hAnsi="Times New Roman" w:cs="Times New Roman"/>
          <w:sz w:val="28"/>
          <w:szCs w:val="28"/>
        </w:rPr>
        <w:t xml:space="preserve">проекты </w:t>
      </w:r>
      <w:r w:rsidR="0032146A">
        <w:rPr>
          <w:rFonts w:ascii="Times New Roman" w:hAnsi="Times New Roman" w:cs="Times New Roman"/>
          <w:sz w:val="28"/>
          <w:szCs w:val="28"/>
        </w:rPr>
        <w:t>дополнительны</w:t>
      </w:r>
      <w:r w:rsidR="00E779EE">
        <w:rPr>
          <w:rFonts w:ascii="Times New Roman" w:hAnsi="Times New Roman" w:cs="Times New Roman"/>
          <w:sz w:val="28"/>
          <w:szCs w:val="28"/>
        </w:rPr>
        <w:t>х</w:t>
      </w:r>
      <w:r w:rsidR="0032146A">
        <w:rPr>
          <w:rFonts w:ascii="Times New Roman" w:hAnsi="Times New Roman" w:cs="Times New Roman"/>
          <w:sz w:val="28"/>
          <w:szCs w:val="28"/>
        </w:rPr>
        <w:t xml:space="preserve"> </w:t>
      </w:r>
      <w:r w:rsidR="00914A27">
        <w:rPr>
          <w:rFonts w:ascii="Times New Roman" w:hAnsi="Times New Roman" w:cs="Times New Roman"/>
          <w:sz w:val="28"/>
          <w:szCs w:val="28"/>
        </w:rPr>
        <w:t>соглашени</w:t>
      </w:r>
      <w:r w:rsidR="00E779EE">
        <w:rPr>
          <w:rFonts w:ascii="Times New Roman" w:hAnsi="Times New Roman" w:cs="Times New Roman"/>
          <w:sz w:val="28"/>
          <w:szCs w:val="28"/>
        </w:rPr>
        <w:t>й</w:t>
      </w:r>
      <w:r w:rsidR="0032146A">
        <w:rPr>
          <w:rFonts w:ascii="Times New Roman" w:hAnsi="Times New Roman" w:cs="Times New Roman"/>
          <w:sz w:val="28"/>
          <w:szCs w:val="28"/>
        </w:rPr>
        <w:t xml:space="preserve"> № 1 к соглашениям</w:t>
      </w:r>
      <w:r w:rsidR="005450CE" w:rsidRPr="007241A4">
        <w:rPr>
          <w:rFonts w:ascii="Times New Roman" w:hAnsi="Times New Roman" w:cs="Times New Roman"/>
          <w:sz w:val="28"/>
          <w:szCs w:val="28"/>
        </w:rPr>
        <w:t xml:space="preserve"> </w:t>
      </w:r>
      <w:r w:rsidR="000C66DF">
        <w:rPr>
          <w:rFonts w:ascii="Times New Roman" w:hAnsi="Times New Roman" w:cs="Times New Roman"/>
          <w:sz w:val="28"/>
          <w:szCs w:val="28"/>
        </w:rPr>
        <w:t xml:space="preserve">№ 2 </w:t>
      </w:r>
      <w:r w:rsidR="005450CE" w:rsidRPr="007241A4">
        <w:rPr>
          <w:rFonts w:ascii="Times New Roman" w:hAnsi="Times New Roman" w:cs="Times New Roman"/>
          <w:sz w:val="28"/>
          <w:szCs w:val="28"/>
        </w:rPr>
        <w:t>о передаче А</w:t>
      </w:r>
      <w:r w:rsidR="000A1147" w:rsidRPr="007241A4">
        <w:rPr>
          <w:rFonts w:ascii="Times New Roman" w:hAnsi="Times New Roman" w:cs="Times New Roman"/>
          <w:sz w:val="28"/>
          <w:szCs w:val="28"/>
        </w:rPr>
        <w:t>дминистрацией Ханты-Мансийского района осуществления части своих полномочий по решению вопросов м</w:t>
      </w:r>
      <w:r w:rsidR="003E270A" w:rsidRPr="007241A4">
        <w:rPr>
          <w:rFonts w:ascii="Times New Roman" w:hAnsi="Times New Roman" w:cs="Times New Roman"/>
          <w:sz w:val="28"/>
          <w:szCs w:val="28"/>
        </w:rPr>
        <w:t>естного значения администраци</w:t>
      </w:r>
      <w:r w:rsidR="005450CE" w:rsidRPr="007241A4">
        <w:rPr>
          <w:rFonts w:ascii="Times New Roman" w:hAnsi="Times New Roman" w:cs="Times New Roman"/>
          <w:sz w:val="28"/>
          <w:szCs w:val="28"/>
        </w:rPr>
        <w:t>ям</w:t>
      </w:r>
      <w:r w:rsidR="0016407F" w:rsidRPr="007241A4">
        <w:rPr>
          <w:rFonts w:ascii="Times New Roman" w:hAnsi="Times New Roman" w:cs="Times New Roman"/>
          <w:sz w:val="28"/>
          <w:szCs w:val="28"/>
        </w:rPr>
        <w:t xml:space="preserve"> сельск</w:t>
      </w:r>
      <w:r w:rsidR="005450CE" w:rsidRPr="007241A4">
        <w:rPr>
          <w:rFonts w:ascii="Times New Roman" w:hAnsi="Times New Roman" w:cs="Times New Roman"/>
          <w:sz w:val="28"/>
          <w:szCs w:val="28"/>
        </w:rPr>
        <w:t>их</w:t>
      </w:r>
      <w:r w:rsidR="0016407F" w:rsidRPr="007241A4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5450CE" w:rsidRPr="007241A4">
        <w:rPr>
          <w:rFonts w:ascii="Times New Roman" w:hAnsi="Times New Roman" w:cs="Times New Roman"/>
          <w:sz w:val="28"/>
          <w:szCs w:val="28"/>
        </w:rPr>
        <w:t>й</w:t>
      </w:r>
      <w:r w:rsidR="00B6773C" w:rsidRPr="007241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146A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="0032146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32146A" w:rsidRPr="007241A4">
        <w:rPr>
          <w:rFonts w:ascii="Times New Roman" w:hAnsi="Times New Roman" w:cs="Times New Roman"/>
          <w:sz w:val="28"/>
          <w:szCs w:val="28"/>
        </w:rPr>
        <w:t>Красноле</w:t>
      </w:r>
      <w:r w:rsidR="0032146A">
        <w:rPr>
          <w:rFonts w:ascii="Times New Roman" w:hAnsi="Times New Roman" w:cs="Times New Roman"/>
          <w:sz w:val="28"/>
          <w:szCs w:val="28"/>
        </w:rPr>
        <w:t>нинский</w:t>
      </w:r>
      <w:proofErr w:type="spellEnd"/>
      <w:r w:rsidR="0032146A">
        <w:rPr>
          <w:rFonts w:ascii="Times New Roman" w:hAnsi="Times New Roman" w:cs="Times New Roman"/>
          <w:sz w:val="28"/>
          <w:szCs w:val="28"/>
        </w:rPr>
        <w:t>,</w:t>
      </w:r>
      <w:r w:rsidR="0032146A" w:rsidRPr="007241A4">
        <w:rPr>
          <w:rFonts w:ascii="Times New Roman" w:hAnsi="Times New Roman" w:cs="Times New Roman"/>
          <w:sz w:val="28"/>
          <w:szCs w:val="28"/>
        </w:rPr>
        <w:t xml:space="preserve"> Кедровый, </w:t>
      </w:r>
      <w:proofErr w:type="spellStart"/>
      <w:r w:rsidR="0032146A" w:rsidRPr="007241A4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32146A">
        <w:rPr>
          <w:rFonts w:ascii="Times New Roman" w:hAnsi="Times New Roman" w:cs="Times New Roman"/>
          <w:sz w:val="28"/>
          <w:szCs w:val="28"/>
        </w:rPr>
        <w:t>,</w:t>
      </w:r>
      <w:r w:rsidR="0032146A" w:rsidRPr="009B33C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146A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="0032146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E30A7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9E30A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32146A" w:rsidRPr="007241A4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="0032146A">
        <w:rPr>
          <w:rFonts w:ascii="Times New Roman" w:hAnsi="Times New Roman" w:cs="Times New Roman"/>
          <w:sz w:val="28"/>
          <w:szCs w:val="28"/>
        </w:rPr>
        <w:t xml:space="preserve">, Сибирский, </w:t>
      </w:r>
      <w:r w:rsidR="0032146A" w:rsidRPr="007241A4">
        <w:rPr>
          <w:rFonts w:ascii="Times New Roman" w:hAnsi="Times New Roman" w:cs="Times New Roman"/>
          <w:sz w:val="28"/>
          <w:szCs w:val="28"/>
        </w:rPr>
        <w:t>Согом</w:t>
      </w:r>
      <w:r w:rsidR="0032146A">
        <w:rPr>
          <w:rFonts w:ascii="Times New Roman" w:hAnsi="Times New Roman" w:cs="Times New Roman"/>
          <w:sz w:val="28"/>
          <w:szCs w:val="28"/>
        </w:rPr>
        <w:t xml:space="preserve">, Цингалы, </w:t>
      </w:r>
      <w:proofErr w:type="spellStart"/>
      <w:r w:rsidR="0032146A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="0032146A" w:rsidRPr="007241A4">
        <w:rPr>
          <w:rFonts w:ascii="Times New Roman" w:hAnsi="Times New Roman" w:cs="Times New Roman"/>
          <w:sz w:val="28"/>
          <w:szCs w:val="28"/>
        </w:rPr>
        <w:t xml:space="preserve"> </w:t>
      </w:r>
      <w:r w:rsidR="005450CE" w:rsidRPr="007241A4">
        <w:rPr>
          <w:rFonts w:ascii="Times New Roman" w:hAnsi="Times New Roman" w:cs="Times New Roman"/>
          <w:sz w:val="28"/>
          <w:szCs w:val="28"/>
        </w:rPr>
        <w:t>на 2025</w:t>
      </w:r>
      <w:r w:rsidR="000A1147" w:rsidRPr="007241A4">
        <w:rPr>
          <w:rFonts w:ascii="Times New Roman" w:hAnsi="Times New Roman" w:cs="Times New Roman"/>
          <w:sz w:val="28"/>
          <w:szCs w:val="28"/>
        </w:rPr>
        <w:t xml:space="preserve"> год</w:t>
      </w:r>
      <w:r w:rsidR="00504975" w:rsidRPr="007241A4">
        <w:rPr>
          <w:rFonts w:ascii="Times New Roman" w:hAnsi="Times New Roman" w:cs="Times New Roman"/>
          <w:sz w:val="28"/>
          <w:szCs w:val="28"/>
        </w:rPr>
        <w:t xml:space="preserve"> </w:t>
      </w:r>
      <w:r w:rsidR="006B0C30" w:rsidRPr="007241A4">
        <w:rPr>
          <w:rFonts w:ascii="Times New Roman" w:hAnsi="Times New Roman" w:cs="Times New Roman"/>
          <w:sz w:val="28"/>
          <w:szCs w:val="28"/>
        </w:rPr>
        <w:t>согласно приложени</w:t>
      </w:r>
      <w:r w:rsidR="005450CE" w:rsidRPr="007241A4">
        <w:rPr>
          <w:rFonts w:ascii="Times New Roman" w:hAnsi="Times New Roman" w:cs="Times New Roman"/>
          <w:sz w:val="28"/>
          <w:szCs w:val="28"/>
        </w:rPr>
        <w:t>ям</w:t>
      </w:r>
      <w:r w:rsidR="00EA1C7B" w:rsidRPr="007241A4">
        <w:rPr>
          <w:rFonts w:ascii="Times New Roman" w:hAnsi="Times New Roman" w:cs="Times New Roman"/>
          <w:sz w:val="28"/>
          <w:szCs w:val="28"/>
        </w:rPr>
        <w:t xml:space="preserve"> </w:t>
      </w:r>
      <w:r w:rsidR="00AE7D08">
        <w:rPr>
          <w:rFonts w:ascii="Times New Roman" w:hAnsi="Times New Roman" w:cs="Times New Roman"/>
          <w:sz w:val="28"/>
          <w:szCs w:val="28"/>
        </w:rPr>
        <w:t xml:space="preserve">1 - </w:t>
      </w:r>
      <w:r w:rsidR="0006184A">
        <w:rPr>
          <w:rFonts w:ascii="Times New Roman" w:hAnsi="Times New Roman" w:cs="Times New Roman"/>
          <w:sz w:val="28"/>
          <w:szCs w:val="28"/>
        </w:rPr>
        <w:t>1</w:t>
      </w:r>
      <w:r w:rsidR="009E30A7">
        <w:rPr>
          <w:rFonts w:ascii="Times New Roman" w:hAnsi="Times New Roman" w:cs="Times New Roman"/>
          <w:sz w:val="28"/>
          <w:szCs w:val="28"/>
        </w:rPr>
        <w:t>1</w:t>
      </w:r>
      <w:r w:rsidR="00B6773C" w:rsidRPr="007241A4">
        <w:rPr>
          <w:rFonts w:ascii="Times New Roman" w:hAnsi="Times New Roman" w:cs="Times New Roman"/>
          <w:sz w:val="28"/>
          <w:szCs w:val="28"/>
        </w:rPr>
        <w:t xml:space="preserve"> </w:t>
      </w:r>
      <w:r w:rsidR="00504975" w:rsidRPr="007241A4">
        <w:rPr>
          <w:rFonts w:ascii="Times New Roman" w:hAnsi="Times New Roman" w:cs="Times New Roman"/>
          <w:sz w:val="28"/>
          <w:szCs w:val="28"/>
        </w:rPr>
        <w:t>к настоящему решению</w:t>
      </w:r>
      <w:r w:rsidR="000A1147" w:rsidRPr="007241A4">
        <w:rPr>
          <w:rFonts w:ascii="Times New Roman" w:hAnsi="Times New Roman" w:cs="Times New Roman"/>
          <w:sz w:val="28"/>
          <w:szCs w:val="28"/>
        </w:rPr>
        <w:t>.</w:t>
      </w:r>
    </w:p>
    <w:p w:rsidR="0016407F" w:rsidRPr="007241A4" w:rsidRDefault="00BB1F2D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ab/>
      </w:r>
    </w:p>
    <w:p w:rsidR="00B6773C" w:rsidRPr="007241A4" w:rsidRDefault="00B6773C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4F5D" w:rsidRPr="007241A4" w:rsidRDefault="00EC4F5D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Председатель Думы</w:t>
      </w:r>
    </w:p>
    <w:p w:rsidR="0074797C" w:rsidRDefault="00F52B4F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Е.А. Данилова</w:t>
      </w:r>
    </w:p>
    <w:p w:rsidR="00F52B4F" w:rsidRDefault="0032146A" w:rsidP="00F52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 2025 года</w:t>
      </w:r>
    </w:p>
    <w:p w:rsidR="004342C0" w:rsidRDefault="004342C0" w:rsidP="00F52B4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6407F" w:rsidRPr="007241A4" w:rsidRDefault="0016407F" w:rsidP="00F52B4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 w:rsidR="00716FF6">
        <w:rPr>
          <w:rFonts w:ascii="Times New Roman" w:eastAsia="Times New Roman" w:hAnsi="Times New Roman" w:cs="Times New Roman"/>
          <w:bCs/>
          <w:sz w:val="28"/>
          <w:szCs w:val="28"/>
        </w:rPr>
        <w:t>1</w:t>
      </w:r>
    </w:p>
    <w:p w:rsidR="00FD5197" w:rsidRPr="007241A4" w:rsidRDefault="00FD5197" w:rsidP="00F52B4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решению Думы</w:t>
      </w:r>
    </w:p>
    <w:p w:rsidR="00FD5197" w:rsidRPr="007241A4" w:rsidRDefault="00FD5197" w:rsidP="00F52B4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</w:p>
    <w:p w:rsidR="00FD5197" w:rsidRPr="007241A4" w:rsidRDefault="00FD5197" w:rsidP="00F52B4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 w:rsidR="00804357">
        <w:rPr>
          <w:rFonts w:ascii="Times New Roman" w:eastAsia="Times New Roman" w:hAnsi="Times New Roman" w:cs="Times New Roman"/>
          <w:bCs/>
          <w:sz w:val="28"/>
          <w:szCs w:val="28"/>
        </w:rPr>
        <w:t>«___» ______2025 года</w:t>
      </w:r>
      <w:r w:rsidR="00AA78FF">
        <w:rPr>
          <w:rFonts w:ascii="Times New Roman" w:eastAsia="Times New Roman" w:hAnsi="Times New Roman" w:cs="Times New Roman"/>
          <w:bCs/>
          <w:sz w:val="28"/>
          <w:szCs w:val="28"/>
        </w:rPr>
        <w:t xml:space="preserve"> № </w:t>
      </w:r>
      <w:r w:rsidR="00804357">
        <w:rPr>
          <w:rFonts w:ascii="Times New Roman" w:eastAsia="Times New Roman" w:hAnsi="Times New Roman" w:cs="Times New Roman"/>
          <w:bCs/>
          <w:sz w:val="28"/>
          <w:szCs w:val="28"/>
        </w:rPr>
        <w:t>_______</w:t>
      </w:r>
    </w:p>
    <w:p w:rsidR="00B1017B" w:rsidRDefault="00B1017B" w:rsidP="00F52B4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F52B4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Pr="00A11B48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Дополнительное с</w:t>
      </w:r>
      <w:r w:rsidRPr="00A11B48">
        <w:rPr>
          <w:rFonts w:ascii="Times New Roman" w:eastAsia="Times New Roman" w:hAnsi="Times New Roman" w:cs="Times New Roman"/>
          <w:bCs/>
          <w:sz w:val="28"/>
          <w:szCs w:val="28"/>
        </w:rPr>
        <w:t>оглашение № 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1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соглашению № 2 от 05.02.2025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осуществления части своих полномочий по решению вопросов местного значения администрации сельского поселения </w:t>
      </w:r>
      <w:proofErr w:type="spellStart"/>
      <w:r w:rsidRPr="00A11B48">
        <w:rPr>
          <w:rFonts w:ascii="Times New Roman" w:eastAsia="Times New Roman" w:hAnsi="Times New Roman" w:cs="Times New Roman"/>
          <w:sz w:val="28"/>
          <w:szCs w:val="28"/>
        </w:rPr>
        <w:t>Выкатной</w:t>
      </w:r>
      <w:proofErr w:type="spellEnd"/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а 2025 год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EE1443" w:rsidRPr="00A11B48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1B48">
        <w:rPr>
          <w:rFonts w:ascii="Times New Roman" w:hAnsi="Times New Roman" w:cs="Times New Roman"/>
          <w:sz w:val="28"/>
          <w:szCs w:val="28"/>
        </w:rPr>
        <w:t>г. Ханты-Мансийск</w:t>
      </w:r>
      <w:r w:rsidRPr="00A11B48">
        <w:rPr>
          <w:rFonts w:ascii="Times New Roman" w:hAnsi="Times New Roman" w:cs="Times New Roman"/>
          <w:sz w:val="28"/>
          <w:szCs w:val="28"/>
        </w:rPr>
        <w:tab/>
      </w:r>
      <w:r w:rsidRPr="00A11B48">
        <w:rPr>
          <w:rFonts w:ascii="Times New Roman" w:hAnsi="Times New Roman" w:cs="Times New Roman"/>
          <w:sz w:val="28"/>
          <w:szCs w:val="28"/>
        </w:rPr>
        <w:tab/>
      </w:r>
      <w:r w:rsidRPr="00A11B48">
        <w:rPr>
          <w:rFonts w:ascii="Times New Roman" w:hAnsi="Times New Roman" w:cs="Times New Roman"/>
          <w:sz w:val="28"/>
          <w:szCs w:val="28"/>
        </w:rPr>
        <w:tab/>
      </w:r>
      <w:r w:rsidRPr="00A11B48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C2004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BC2004">
        <w:rPr>
          <w:rFonts w:ascii="Times New Roman" w:hAnsi="Times New Roman" w:cs="Times New Roman"/>
          <w:sz w:val="28"/>
          <w:szCs w:val="28"/>
        </w:rPr>
        <w:t xml:space="preserve">____»  ___________  2025 </w:t>
      </w:r>
      <w:r>
        <w:rPr>
          <w:rFonts w:ascii="Times New Roman" w:hAnsi="Times New Roman" w:cs="Times New Roman"/>
          <w:sz w:val="28"/>
          <w:szCs w:val="28"/>
        </w:rPr>
        <w:t>года</w:t>
      </w:r>
      <w:r w:rsidRPr="00A11B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1443" w:rsidRPr="00A11B48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A11B48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 в лице Главы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proofErr w:type="spellStart"/>
      <w:r w:rsidRPr="00A11B48">
        <w:rPr>
          <w:rFonts w:ascii="Times New Roman" w:eastAsia="Times New Roman" w:hAnsi="Times New Roman" w:cs="Times New Roman"/>
          <w:sz w:val="28"/>
          <w:szCs w:val="28"/>
        </w:rPr>
        <w:t>Минулина</w:t>
      </w:r>
      <w:proofErr w:type="spellEnd"/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 Кирилла </w:t>
      </w:r>
      <w:proofErr w:type="spellStart"/>
      <w:r w:rsidRPr="00A11B48">
        <w:rPr>
          <w:rFonts w:ascii="Times New Roman" w:eastAsia="Times New Roman" w:hAnsi="Times New Roman" w:cs="Times New Roman"/>
          <w:sz w:val="28"/>
          <w:szCs w:val="28"/>
        </w:rPr>
        <w:t>Равильевича</w:t>
      </w:r>
      <w:proofErr w:type="spellEnd"/>
      <w:r w:rsidRPr="00A11B48">
        <w:rPr>
          <w:rFonts w:ascii="Times New Roman" w:eastAsia="Times New Roman" w:hAnsi="Times New Roman" w:cs="Times New Roman"/>
          <w:sz w:val="28"/>
          <w:szCs w:val="28"/>
        </w:rPr>
        <w:t>, действующего на основании Устава Ханты-Мансийского района, с одной стороны, и администраци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я сельского поселения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Выкатной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 в лице главы </w:t>
      </w:r>
      <w:r w:rsidRPr="00A11B48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>______</w:t>
      </w:r>
      <w:r w:rsidRPr="00A11B48">
        <w:rPr>
          <w:rFonts w:ascii="Times New Roman" w:hAnsi="Times New Roman" w:cs="Times New Roman"/>
          <w:sz w:val="28"/>
          <w:szCs w:val="28"/>
        </w:rPr>
        <w:t xml:space="preserve">, </w:t>
      </w:r>
      <w:r w:rsidRPr="00A11B48">
        <w:rPr>
          <w:sz w:val="28"/>
          <w:szCs w:val="28"/>
        </w:rPr>
        <w:t xml:space="preserve"> </w:t>
      </w:r>
      <w:r w:rsidRPr="00A11B48">
        <w:rPr>
          <w:rFonts w:ascii="Times New Roman" w:hAnsi="Times New Roman" w:cs="Times New Roman"/>
          <w:sz w:val="28"/>
          <w:szCs w:val="28"/>
        </w:rPr>
        <w:t xml:space="preserve">действующего на основании Устава сельского поселения </w:t>
      </w:r>
      <w:proofErr w:type="spellStart"/>
      <w:r w:rsidRPr="00A11B48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Pr="00A11B48">
        <w:rPr>
          <w:rFonts w:ascii="Times New Roman" w:hAnsi="Times New Roman" w:cs="Times New Roman"/>
          <w:sz w:val="28"/>
          <w:szCs w:val="28"/>
        </w:rPr>
        <w:t xml:space="preserve">,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с другой стороны, именуемые совместно «Стороны»</w:t>
      </w:r>
      <w:r w:rsidRPr="00A11B48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статей 12, 13 соглашения № 2 от 05.02.2025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Ханты-Мансийского района осуществления части своих полномочий по решению вопросов местного значения администрации сельского поселения </w:t>
      </w:r>
      <w:proofErr w:type="spellStart"/>
      <w:r w:rsidRPr="00A11B48">
        <w:rPr>
          <w:rFonts w:ascii="Times New Roman" w:eastAsia="Times New Roman" w:hAnsi="Times New Roman" w:cs="Times New Roman"/>
          <w:sz w:val="28"/>
          <w:szCs w:val="28"/>
        </w:rPr>
        <w:t>Выкатной</w:t>
      </w:r>
      <w:proofErr w:type="spellEnd"/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 на 2025 год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(далее - Соглашение) 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заключили настоящее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дополнительное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оглашение </w:t>
      </w:r>
      <w:r>
        <w:rPr>
          <w:rFonts w:ascii="Times New Roman" w:eastAsia="Times New Roman" w:hAnsi="Times New Roman" w:cs="Times New Roman"/>
          <w:sz w:val="28"/>
          <w:szCs w:val="28"/>
        </w:rPr>
        <w:t>о нижеследующем:</w:t>
      </w: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E1443" w:rsidRPr="006D6D3B" w:rsidRDefault="00EE1443" w:rsidP="00EE14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6D6D3B">
        <w:rPr>
          <w:rFonts w:ascii="Times New Roman" w:eastAsia="Times New Roman" w:hAnsi="Times New Roman" w:cs="Times New Roman"/>
          <w:sz w:val="28"/>
          <w:szCs w:val="28"/>
        </w:rPr>
        <w:t>Пункт 5 части 2 статьи 7 изложить в следующей редакции:  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«5)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рименять финансовые санкции в соответствии с законодательством Российской Федерации в случае досрочного прекращения действия настоящего Соглашения по основаниям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ым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ом 1, абзацем 3 пункта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2 части 2 статьи 8 настоящего Соглашения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1.2. Часть 3 статьи 7 дополнить пунктом 9 следующего содержания: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«9) перечислять в бюджет Ханты-Мансийского района средства</w:t>
      </w:r>
      <w:r w:rsidRPr="00323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за счет средств межбюджетных трансфертов, предоставленных по настоящему Соглашению.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1.3. Статью 9 изложить в следующей редакции: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«Статья 9. Ответственность Сторон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Ханты-Мансийского автономного округа – Югры, муниципальными правовыми актами Ханты-Мансийского района и настоящим Соглашением.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2. </w:t>
      </w:r>
      <w:r w:rsidRPr="001F106E">
        <w:rPr>
          <w:rFonts w:ascii="Times New Roman" w:hAnsi="Times New Roman" w:cs="Times New Roman"/>
          <w:sz w:val="28"/>
          <w:szCs w:val="28"/>
        </w:rPr>
        <w:t xml:space="preserve">В случае если не использованный по состоянию на 1 января финансового года, следующего за отчетным, остаток межбюджетного трансферта не перечислен </w:t>
      </w:r>
      <w:r w:rsidRPr="001F106E">
        <w:rPr>
          <w:rFonts w:ascii="Times New Roman" w:hAnsi="Times New Roman" w:cs="Times New Roman"/>
          <w:sz w:val="28"/>
          <w:szCs w:val="28"/>
        </w:rPr>
        <w:lastRenderedPageBreak/>
        <w:t>в доход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1F106E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с бюджетным законодательством.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3. В случае нарушения настоящего Соглашения (его неисполнения или ненадлежащего исполнения) одной из Сторон друга Сторона вправе вынести предупреждение о неисполнении или ненадлежащем исполнении настоящего Соглашения.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4. Убытки, ставшие следствием неисполнения обязательство по настоящему Соглашению, возмещаются в претензионном либо в судебном порядке.».</w:t>
      </w:r>
    </w:p>
    <w:p w:rsidR="00EE1443" w:rsidRPr="0027138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2. Прочие условия Соглашения</w:t>
      </w:r>
      <w:r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Pr="00271385">
        <w:rPr>
          <w:color w:val="000000"/>
          <w:sz w:val="28"/>
          <w:szCs w:val="28"/>
        </w:rPr>
        <w:t xml:space="preserve"> остаются без изменения.</w:t>
      </w:r>
    </w:p>
    <w:p w:rsidR="00EE1443" w:rsidRPr="0086185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3. Настоящее дополнительное соглашение является неотъемлемой</w:t>
      </w:r>
      <w:r w:rsidRPr="000D71AB">
        <w:rPr>
          <w:color w:val="000000"/>
          <w:sz w:val="28"/>
          <w:szCs w:val="28"/>
        </w:rPr>
        <w:t xml:space="preserve"> частью</w:t>
      </w:r>
      <w:r w:rsidRPr="00861855">
        <w:rPr>
          <w:color w:val="000000"/>
          <w:sz w:val="28"/>
          <w:szCs w:val="28"/>
        </w:rPr>
        <w:t xml:space="preserve"> Соглашения.</w:t>
      </w: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00F6">
        <w:rPr>
          <w:rFonts w:ascii="Times New Roman" w:hAnsi="Times New Roman" w:cs="Times New Roman"/>
          <w:color w:val="000000"/>
          <w:sz w:val="28"/>
          <w:szCs w:val="28"/>
        </w:rPr>
        <w:t>4. Настоящее дополнительное соглашение вступает в силу после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11B48">
        <w:rPr>
          <w:rFonts w:ascii="Times New Roman" w:eastAsia="Times New Roman" w:hAnsi="Times New Roman" w:cs="Times New Roman"/>
          <w:sz w:val="28"/>
          <w:szCs w:val="28"/>
        </w:rPr>
        <w:t>Подписи Сторон:</w:t>
      </w:r>
    </w:p>
    <w:p w:rsidR="00EE1443" w:rsidRPr="00A11B48" w:rsidRDefault="00EE1443" w:rsidP="00EE1443">
      <w:pPr>
        <w:tabs>
          <w:tab w:val="left" w:pos="11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EE1443" w:rsidRDefault="00EE1443" w:rsidP="00EE1443">
      <w:pPr>
        <w:tabs>
          <w:tab w:val="left" w:pos="11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B48">
        <w:rPr>
          <w:rFonts w:ascii="Times New Roman" w:eastAsia="Times New Roman" w:hAnsi="Times New Roman" w:cs="Times New Roman"/>
          <w:sz w:val="28"/>
          <w:szCs w:val="28"/>
        </w:rPr>
        <w:t>Глава Ханты-Мансийского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              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Глава сельского поселения</w:t>
      </w:r>
    </w:p>
    <w:p w:rsidR="00EE1443" w:rsidRDefault="00EE1443" w:rsidP="00EE1443">
      <w:pPr>
        <w:tabs>
          <w:tab w:val="left" w:pos="1125"/>
        </w:tabs>
        <w:spacing w:after="0" w:line="240" w:lineRule="auto"/>
        <w:ind w:firstLine="5245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Выкатной</w:t>
      </w:r>
      <w:proofErr w:type="spellEnd"/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</w:p>
    <w:p w:rsidR="00EE1443" w:rsidRDefault="00EE1443" w:rsidP="00EE1443">
      <w:pPr>
        <w:tabs>
          <w:tab w:val="left" w:pos="1125"/>
        </w:tabs>
        <w:spacing w:after="0" w:line="240" w:lineRule="auto"/>
        <w:ind w:firstLine="5245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tabs>
          <w:tab w:val="left" w:pos="1125"/>
        </w:tabs>
        <w:spacing w:after="0" w:line="240" w:lineRule="auto"/>
        <w:ind w:firstLine="524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EE1443" w:rsidRPr="00A11B48" w:rsidRDefault="00EE1443" w:rsidP="00EE1443">
      <w:pPr>
        <w:tabs>
          <w:tab w:val="left" w:pos="11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 ____________________ </w:t>
      </w:r>
      <w:proofErr w:type="spellStart"/>
      <w:r w:rsidRPr="00A11B48">
        <w:rPr>
          <w:rFonts w:ascii="Times New Roman" w:eastAsia="Times New Roman" w:hAnsi="Times New Roman" w:cs="Times New Roman"/>
          <w:sz w:val="28"/>
          <w:szCs w:val="28"/>
        </w:rPr>
        <w:t>К.Р.Минулин</w:t>
      </w:r>
      <w:proofErr w:type="spellEnd"/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             ________________</w:t>
      </w:r>
    </w:p>
    <w:p w:rsidR="00EE1443" w:rsidRDefault="00EE1443" w:rsidP="00EE1443">
      <w:pPr>
        <w:tabs>
          <w:tab w:val="left" w:pos="1125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A11B48">
        <w:rPr>
          <w:rFonts w:ascii="Times New Roman" w:eastAsia="Times New Roman" w:hAnsi="Times New Roman" w:cs="Times New Roman"/>
          <w:sz w:val="26"/>
          <w:szCs w:val="26"/>
        </w:rPr>
        <w:t>«</w:t>
      </w:r>
      <w:proofErr w:type="gramStart"/>
      <w:r w:rsidRPr="00A11B48">
        <w:rPr>
          <w:rFonts w:ascii="Times New Roman" w:eastAsia="Times New Roman" w:hAnsi="Times New Roman" w:cs="Times New Roman"/>
          <w:sz w:val="26"/>
          <w:szCs w:val="26"/>
        </w:rPr>
        <w:t xml:space="preserve">МП»   </w:t>
      </w:r>
      <w:proofErr w:type="gramEnd"/>
      <w:r w:rsidRPr="00A11B48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</w:t>
      </w:r>
      <w:r w:rsidRPr="00A11B48">
        <w:rPr>
          <w:rFonts w:ascii="Times New Roman" w:eastAsia="Times New Roman" w:hAnsi="Times New Roman" w:cs="Times New Roman"/>
          <w:sz w:val="26"/>
          <w:szCs w:val="26"/>
        </w:rPr>
        <w:t xml:space="preserve">«МП» 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Pr="007241A4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2</w:t>
      </w:r>
    </w:p>
    <w:p w:rsidR="00EE1443" w:rsidRPr="007241A4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решению Думы</w:t>
      </w:r>
    </w:p>
    <w:p w:rsidR="00EE1443" w:rsidRPr="007241A4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</w:p>
    <w:p w:rsidR="00EE1443" w:rsidRPr="007241A4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«___» ______2025 года № _______</w:t>
      </w: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Pr="007241A4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Дополнительное с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оглашение № 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1</w:t>
      </w:r>
    </w:p>
    <w:p w:rsidR="00EE1443" w:rsidRPr="007241A4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соглашению № 2 от 28.01.2025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осуществления части своих полномочий по решению вопросов местного значения администрации сельского поселения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Красноленинский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на 2025 год</w:t>
      </w:r>
    </w:p>
    <w:p w:rsidR="00EE1443" w:rsidRPr="007241A4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г. Ханты-Мансийск</w:t>
      </w:r>
      <w:r w:rsidRPr="007241A4">
        <w:rPr>
          <w:rFonts w:ascii="Times New Roman" w:hAnsi="Times New Roman" w:cs="Times New Roman"/>
          <w:sz w:val="28"/>
          <w:szCs w:val="28"/>
        </w:rPr>
        <w:tab/>
      </w:r>
      <w:r w:rsidRPr="007241A4">
        <w:rPr>
          <w:rFonts w:ascii="Times New Roman" w:hAnsi="Times New Roman" w:cs="Times New Roman"/>
          <w:sz w:val="28"/>
          <w:szCs w:val="28"/>
        </w:rPr>
        <w:tab/>
      </w:r>
      <w:r w:rsidRPr="007241A4">
        <w:rPr>
          <w:rFonts w:ascii="Times New Roman" w:hAnsi="Times New Roman" w:cs="Times New Roman"/>
          <w:sz w:val="28"/>
          <w:szCs w:val="28"/>
        </w:rPr>
        <w:tab/>
      </w:r>
      <w:r w:rsidRPr="007241A4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BC2004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BC2004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="00BC2004">
        <w:rPr>
          <w:rFonts w:ascii="Times New Roman" w:hAnsi="Times New Roman" w:cs="Times New Roman"/>
          <w:sz w:val="28"/>
          <w:szCs w:val="28"/>
        </w:rPr>
        <w:t>____»  ___________  2025</w:t>
      </w:r>
      <w:r w:rsidRPr="007241A4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E1443" w:rsidRPr="007241A4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анты-Мансийского района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в лице Главы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Минулина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Кирилла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Равильевича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действующего на основании Устава Ханты-Мансийского района, с одной стороны, и администрация сельского поселения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Красноленинский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в лице главы сельского поселения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Красноленинский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__________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, действующего на основ</w:t>
      </w:r>
      <w:r>
        <w:rPr>
          <w:rFonts w:ascii="Times New Roman" w:eastAsia="Times New Roman" w:hAnsi="Times New Roman" w:cs="Times New Roman"/>
          <w:sz w:val="28"/>
          <w:szCs w:val="28"/>
        </w:rPr>
        <w:t>ании Устава сельского поселения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Красноленинский</w:t>
      </w:r>
      <w:proofErr w:type="spellEnd"/>
      <w:r w:rsidRPr="007241A4">
        <w:rPr>
          <w:rFonts w:ascii="Times New Roman" w:hAnsi="Times New Roman" w:cs="Times New Roman"/>
          <w:sz w:val="28"/>
          <w:szCs w:val="28"/>
        </w:rPr>
        <w:t xml:space="preserve">,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с другой стороны, именуемые совместно «Стороны»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статей 12, 13 соглашения № 2 от 28.01.2025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о передаче Администрацией Ханты-Мансийского района осуществления части своих полномочий по решению вопросов местного значения администрации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Красноленинский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 2025 год (далее - Соглашение)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заключ</w:t>
      </w:r>
      <w:r>
        <w:rPr>
          <w:rFonts w:ascii="Times New Roman" w:eastAsia="Times New Roman" w:hAnsi="Times New Roman" w:cs="Times New Roman"/>
          <w:sz w:val="28"/>
          <w:szCs w:val="28"/>
        </w:rPr>
        <w:t>или настоящее дополнительное соглашение  о нижеследующем:</w:t>
      </w: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E1443" w:rsidRPr="006D6D3B" w:rsidRDefault="00EE1443" w:rsidP="00EE14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6D6D3B">
        <w:rPr>
          <w:rFonts w:ascii="Times New Roman" w:eastAsia="Times New Roman" w:hAnsi="Times New Roman" w:cs="Times New Roman"/>
          <w:sz w:val="28"/>
          <w:szCs w:val="28"/>
        </w:rPr>
        <w:t>Пункт 5 части 2 статьи 7 изложить в следующей редакции:  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«5)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рименять финансовые санкции в соответствии с законодательством Российской Федерации в случае досрочного прекращения действия настоящего Соглашения по основаниям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ым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ом 1, абзацем 3 пункта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2 части 2 статьи 8 настоящего Соглашения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1.2. Часть 3 статьи 7 дополнить пунктом 9 следующего содержания: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«9) перечислять в бюджет Ханты-Мансийского района средства</w:t>
      </w:r>
      <w:r w:rsidRPr="00323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за счет средств межбюджетных трансфертов, предоставленных по настоящему Соглашению.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1.3. Статью 9 изложить в следующей редакции: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«Статья 9. Ответственность Сторон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Ханты-Мансийского автономного округа – Югры, муниципальными правовыми актами Ханты-Мансийского района и настоящим Соглашением.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lastRenderedPageBreak/>
        <w:t xml:space="preserve">2. </w:t>
      </w:r>
      <w:r w:rsidRPr="001F106E">
        <w:rPr>
          <w:rFonts w:ascii="Times New Roman" w:hAnsi="Times New Roman" w:cs="Times New Roman"/>
          <w:sz w:val="28"/>
          <w:szCs w:val="28"/>
        </w:rPr>
        <w:t>В случае если не использованный по состоянию на 1 января финансового года, следующего за отчетным, остаток межбюджетного трансферта не перечислен в доход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1F106E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с бюджетным законодательством.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3. В случае нарушения настоящего Соглашения (его неисполнения или ненадлежащего исполнения) одной из Сторон друга Сторона вправе вынести предупреждение о неисполнении или ненадлежащем исполнении настоящего Соглашения.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4. Убытки, ставшие следствием неисполнения обязательство по настоящему Соглашению, возмещаются в претензионном либо в судебном порядке.».</w:t>
      </w:r>
    </w:p>
    <w:p w:rsidR="00EE1443" w:rsidRPr="0027138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2. Прочие условия Соглашения</w:t>
      </w:r>
      <w:r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Pr="00271385">
        <w:rPr>
          <w:color w:val="000000"/>
          <w:sz w:val="28"/>
          <w:szCs w:val="28"/>
        </w:rPr>
        <w:t xml:space="preserve"> остаются без изменения.</w:t>
      </w:r>
    </w:p>
    <w:p w:rsidR="00EE1443" w:rsidRPr="0086185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3. Настоящее дополнительное соглашение является неотъемлемой</w:t>
      </w:r>
      <w:r w:rsidRPr="000D71AB">
        <w:rPr>
          <w:color w:val="000000"/>
          <w:sz w:val="28"/>
          <w:szCs w:val="28"/>
        </w:rPr>
        <w:t xml:space="preserve"> частью</w:t>
      </w:r>
      <w:r w:rsidRPr="00861855">
        <w:rPr>
          <w:color w:val="000000"/>
          <w:sz w:val="28"/>
          <w:szCs w:val="28"/>
        </w:rPr>
        <w:t xml:space="preserve"> Соглашения.</w:t>
      </w:r>
    </w:p>
    <w:p w:rsidR="00EE1443" w:rsidRPr="00CD00F6" w:rsidRDefault="00EE1443" w:rsidP="00EE14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D00F6">
        <w:rPr>
          <w:rFonts w:ascii="Times New Roman" w:hAnsi="Times New Roman" w:cs="Times New Roman"/>
          <w:color w:val="000000"/>
          <w:sz w:val="28"/>
          <w:szCs w:val="28"/>
        </w:rPr>
        <w:t>4. Настоящее дополнительное соглашение вступает в силу после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1443" w:rsidRDefault="00EE1443" w:rsidP="00EE144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>Подписи Сторон:</w:t>
      </w:r>
    </w:p>
    <w:p w:rsidR="00BC2004" w:rsidRDefault="00BC2004" w:rsidP="00EE144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Глава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Глава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E1443" w:rsidRDefault="00EE1443" w:rsidP="00EE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Ханты-Мансийского района           сельского поселения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Красноленинский</w:t>
      </w:r>
      <w:proofErr w:type="spellEnd"/>
    </w:p>
    <w:p w:rsidR="00BC2004" w:rsidRDefault="00BC2004" w:rsidP="00EE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C2004" w:rsidRDefault="00BC2004" w:rsidP="00EE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_______________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К.Р.Минулин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       ________________ </w:t>
      </w:r>
    </w:p>
    <w:p w:rsidR="00EE1443" w:rsidRPr="007225D7" w:rsidRDefault="00EE1443" w:rsidP="00EE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D523D7">
        <w:rPr>
          <w:rFonts w:ascii="Times New Roman" w:eastAsia="Times New Roman" w:hAnsi="Times New Roman" w:cs="Times New Roman"/>
          <w:sz w:val="26"/>
          <w:szCs w:val="26"/>
        </w:rPr>
        <w:t>«</w:t>
      </w:r>
      <w:proofErr w:type="gramStart"/>
      <w:r w:rsidRPr="00D523D7">
        <w:rPr>
          <w:rFonts w:ascii="Times New Roman" w:eastAsia="Times New Roman" w:hAnsi="Times New Roman" w:cs="Times New Roman"/>
          <w:sz w:val="26"/>
          <w:szCs w:val="26"/>
        </w:rPr>
        <w:t xml:space="preserve">МП»   </w:t>
      </w:r>
      <w:proofErr w:type="gramEnd"/>
      <w:r w:rsidRPr="00D523D7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  </w:t>
      </w:r>
      <w:r w:rsidRPr="00D523D7">
        <w:rPr>
          <w:rFonts w:ascii="Times New Roman" w:eastAsia="Times New Roman" w:hAnsi="Times New Roman" w:cs="Times New Roman"/>
          <w:sz w:val="26"/>
          <w:szCs w:val="26"/>
        </w:rPr>
        <w:t xml:space="preserve">«МП»                                                   </w:t>
      </w:r>
    </w:p>
    <w:p w:rsidR="00EE1443" w:rsidRDefault="00EE1443" w:rsidP="00EE1443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C2004" w:rsidRPr="007241A4" w:rsidRDefault="00BC2004" w:rsidP="00BC200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3</w:t>
      </w:r>
    </w:p>
    <w:p w:rsidR="00BC2004" w:rsidRPr="007241A4" w:rsidRDefault="00BC2004" w:rsidP="00BC200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решению Думы</w:t>
      </w:r>
    </w:p>
    <w:p w:rsidR="00BC2004" w:rsidRPr="007241A4" w:rsidRDefault="00BC2004" w:rsidP="00BC200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</w:p>
    <w:p w:rsidR="00BC2004" w:rsidRPr="007241A4" w:rsidRDefault="00BC2004" w:rsidP="00BC200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«___» ______2025 года № _______</w:t>
      </w:r>
    </w:p>
    <w:p w:rsidR="00BC2004" w:rsidRDefault="00BC2004" w:rsidP="00BC200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Дополнительное соглашение № 1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к соглашению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№ 2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от 21.01.2025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осуществления части своих полномочий по решению вопросов местного значения администрации сельского поселения Кедровый на 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025 год</w:t>
      </w:r>
    </w:p>
    <w:p w:rsidR="00BC2004" w:rsidRDefault="00BC2004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г. Ханты-Мансийск</w:t>
      </w:r>
      <w:r w:rsidRPr="007241A4">
        <w:rPr>
          <w:rFonts w:ascii="Times New Roman" w:hAnsi="Times New Roman" w:cs="Times New Roman"/>
          <w:sz w:val="28"/>
          <w:szCs w:val="28"/>
        </w:rPr>
        <w:tab/>
      </w:r>
      <w:r w:rsidRPr="007241A4">
        <w:rPr>
          <w:rFonts w:ascii="Times New Roman" w:hAnsi="Times New Roman" w:cs="Times New Roman"/>
          <w:sz w:val="28"/>
          <w:szCs w:val="28"/>
        </w:rPr>
        <w:tab/>
      </w:r>
      <w:r w:rsidRPr="007241A4">
        <w:rPr>
          <w:rFonts w:ascii="Times New Roman" w:hAnsi="Times New Roman" w:cs="Times New Roman"/>
          <w:sz w:val="28"/>
          <w:szCs w:val="28"/>
        </w:rPr>
        <w:tab/>
      </w:r>
      <w:r w:rsidRPr="007241A4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2004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BC2004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="00BC2004">
        <w:rPr>
          <w:rFonts w:ascii="Times New Roman" w:hAnsi="Times New Roman" w:cs="Times New Roman"/>
          <w:sz w:val="28"/>
          <w:szCs w:val="28"/>
        </w:rPr>
        <w:t>____»  __________   2025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BC2004" w:rsidRDefault="00BC2004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443" w:rsidRPr="007241A4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анты-Мансийского района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в лице Главы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Минулина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Кирилла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Равильевича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>, действующего на основании Устава Ханты-Мансийского района, с одной стороны, и администрация сельского поселения Кедровый в лице главы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</w:rPr>
        <w:t>______________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, действующего на основании Устава сельского поселения Кедровый</w:t>
      </w:r>
      <w:r w:rsidRPr="007241A4">
        <w:rPr>
          <w:rFonts w:ascii="Times New Roman" w:hAnsi="Times New Roman" w:cs="Times New Roman"/>
          <w:sz w:val="28"/>
          <w:szCs w:val="28"/>
        </w:rPr>
        <w:t xml:space="preserve">,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с другой стороны, именуемые совместно «Стороны»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статей 12, 13 соглашения № 2 от 21.01.2025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о передаче Администрацией Ханты-Мансийского района осуществления части своих полномочий по решению вопросов местного значения администрации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Кедровый на 2025 год (далее -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Соглашение)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заключи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 настоящее дополнительное соглашение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о нижеследующем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E1443" w:rsidRPr="006D6D3B" w:rsidRDefault="00EE1443" w:rsidP="00EE14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6D6D3B">
        <w:rPr>
          <w:rFonts w:ascii="Times New Roman" w:eastAsia="Times New Roman" w:hAnsi="Times New Roman" w:cs="Times New Roman"/>
          <w:sz w:val="28"/>
          <w:szCs w:val="28"/>
        </w:rPr>
        <w:t>Пункт 5 части 2 статьи 7 изложить в следующей редакции:  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«5)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рименять финансовые санкции в соответствии с законодательством Российской Федерации в случае досрочного прекращения действия настоящего Соглашения по основаниям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ым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ом 1, абзацем 3 пункта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2 части 2 статьи 8 настоящего Соглашения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1.2. Часть 3 статьи 7 дополнить пунктом 9 следующего содержания: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«9) перечислять в бюджет Ханты-Мансийского района средства</w:t>
      </w:r>
      <w:r w:rsidRPr="00323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за счет средств межбюджетных трансфертов, предоставленных по настоящему Соглашению.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1.3. Статью 9 изложить в следующей редакции: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«Статья 9. Ответственность Сторон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Ханты-Мансийского автономного округа – Югры, муниципальными правовыми актами Ханты-Мансийского района и настоящим Соглашением.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lastRenderedPageBreak/>
        <w:t xml:space="preserve">2. </w:t>
      </w:r>
      <w:r w:rsidRPr="001F106E">
        <w:rPr>
          <w:rFonts w:ascii="Times New Roman" w:hAnsi="Times New Roman" w:cs="Times New Roman"/>
          <w:sz w:val="28"/>
          <w:szCs w:val="28"/>
        </w:rPr>
        <w:t>В случае если не использованный по состоянию на 1 января финансового года, следующего за отчетным, остаток межбюджетного трансферта не перечислен в доход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1F106E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с бюджетным законодательством.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3. В случае нарушения настоящего Соглашения (его неисполнения или ненадлежащего исполнения) одной из Сторон друга Сторона вправе вынести предупреждение о неисполнении или ненадлежащем исполнении настоящего Соглашения.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4. Убытки, ставшие следствием неисполнения обязательство по настоящему Соглашению, возмещаются в претензионном либо в судебном порядке.».</w:t>
      </w:r>
    </w:p>
    <w:p w:rsidR="00EE1443" w:rsidRPr="0027138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2. Прочие условия Соглашения</w:t>
      </w:r>
      <w:r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Pr="00271385">
        <w:rPr>
          <w:color w:val="000000"/>
          <w:sz w:val="28"/>
          <w:szCs w:val="28"/>
        </w:rPr>
        <w:t xml:space="preserve"> остаются без изменения.</w:t>
      </w:r>
    </w:p>
    <w:p w:rsidR="00EE1443" w:rsidRPr="0086185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3. Настоящее дополнительное соглашение является неотъемлемой</w:t>
      </w:r>
      <w:r w:rsidRPr="000D71AB">
        <w:rPr>
          <w:color w:val="000000"/>
          <w:sz w:val="28"/>
          <w:szCs w:val="28"/>
        </w:rPr>
        <w:t xml:space="preserve"> частью</w:t>
      </w:r>
      <w:r w:rsidRPr="00861855">
        <w:rPr>
          <w:color w:val="000000"/>
          <w:sz w:val="28"/>
          <w:szCs w:val="28"/>
        </w:rPr>
        <w:t xml:space="preserve"> Соглашения.</w:t>
      </w: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00F6">
        <w:rPr>
          <w:rFonts w:ascii="Times New Roman" w:hAnsi="Times New Roman" w:cs="Times New Roman"/>
          <w:color w:val="000000"/>
          <w:sz w:val="28"/>
          <w:szCs w:val="28"/>
        </w:rPr>
        <w:t>4. Настоящее дополнительное соглашение вступает в силу после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1443" w:rsidRDefault="00EE1443" w:rsidP="00EE144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Pr="007241A4" w:rsidRDefault="00EE1443" w:rsidP="00EE144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>Подписи Сторон:</w:t>
      </w:r>
    </w:p>
    <w:tbl>
      <w:tblPr>
        <w:tblW w:w="9497" w:type="dxa"/>
        <w:tblInd w:w="817" w:type="dxa"/>
        <w:tblLook w:val="01E0" w:firstRow="1" w:lastRow="1" w:firstColumn="1" w:lastColumn="1" w:noHBand="0" w:noVBand="0"/>
      </w:tblPr>
      <w:tblGrid>
        <w:gridCol w:w="4428"/>
        <w:gridCol w:w="5069"/>
      </w:tblGrid>
      <w:tr w:rsidR="00EE1443" w:rsidRPr="007241A4" w:rsidTr="00CF355F">
        <w:trPr>
          <w:trHeight w:val="1657"/>
        </w:trPr>
        <w:tc>
          <w:tcPr>
            <w:tcW w:w="4428" w:type="dxa"/>
            <w:shd w:val="clear" w:color="auto" w:fill="auto"/>
          </w:tcPr>
          <w:p w:rsidR="00BC200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EE1443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BC2004" w:rsidRDefault="00BC2004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proofErr w:type="spellStart"/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EE1443" w:rsidRPr="001F6EFE" w:rsidRDefault="00EE1443" w:rsidP="00CF355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F6EFE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  <w:tc>
          <w:tcPr>
            <w:tcW w:w="5069" w:type="dxa"/>
            <w:shd w:val="clear" w:color="auto" w:fill="auto"/>
          </w:tcPr>
          <w:p w:rsidR="00BC200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EE1443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сельского поселения Кедровый</w:t>
            </w:r>
          </w:p>
          <w:p w:rsidR="00BC2004" w:rsidRDefault="00BC2004" w:rsidP="00CF355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E1443" w:rsidRPr="001F6EFE" w:rsidRDefault="00EE1443" w:rsidP="00CF355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F6EFE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</w:tr>
    </w:tbl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A67FE" w:rsidRPr="007241A4" w:rsidRDefault="004A67FE" w:rsidP="004A67F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4</w:t>
      </w:r>
    </w:p>
    <w:p w:rsidR="004A67FE" w:rsidRPr="007241A4" w:rsidRDefault="004A67FE" w:rsidP="004A67F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решению Думы</w:t>
      </w:r>
    </w:p>
    <w:p w:rsidR="004A67FE" w:rsidRPr="007241A4" w:rsidRDefault="004A67FE" w:rsidP="004A67F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</w:p>
    <w:p w:rsidR="004A67FE" w:rsidRPr="007241A4" w:rsidRDefault="004A67FE" w:rsidP="004A67F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«___» ______2025 года № _______</w:t>
      </w:r>
    </w:p>
    <w:p w:rsidR="004A67FE" w:rsidRDefault="004A67FE" w:rsidP="004A67F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Pr="007241A4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Дополнительное с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оглашение № 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1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соглашению № 2 от 04.02.2025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 w:rsidR="004A67F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осуществления части своих полномочий по решению вопросов местного значения администрации сельского поселения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E1443" w:rsidRPr="007241A4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>на 2025 год</w:t>
      </w:r>
    </w:p>
    <w:p w:rsidR="00EE1443" w:rsidRPr="007241A4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г. Ханты-Мансийск</w:t>
      </w:r>
      <w:r w:rsidRPr="007241A4">
        <w:rPr>
          <w:rFonts w:ascii="Times New Roman" w:hAnsi="Times New Roman" w:cs="Times New Roman"/>
          <w:sz w:val="28"/>
          <w:szCs w:val="28"/>
        </w:rPr>
        <w:tab/>
      </w:r>
      <w:r w:rsidRPr="007241A4">
        <w:rPr>
          <w:rFonts w:ascii="Times New Roman" w:hAnsi="Times New Roman" w:cs="Times New Roman"/>
          <w:sz w:val="28"/>
          <w:szCs w:val="28"/>
        </w:rPr>
        <w:tab/>
      </w:r>
      <w:r w:rsidRPr="007241A4">
        <w:rPr>
          <w:rFonts w:ascii="Times New Roman" w:hAnsi="Times New Roman" w:cs="Times New Roman"/>
          <w:sz w:val="28"/>
          <w:szCs w:val="28"/>
        </w:rPr>
        <w:tab/>
      </w:r>
      <w:r w:rsidRPr="007241A4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A67FE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End"/>
      <w:r w:rsidR="004A67FE">
        <w:rPr>
          <w:rFonts w:ascii="Times New Roman" w:hAnsi="Times New Roman" w:cs="Times New Roman"/>
          <w:sz w:val="28"/>
          <w:szCs w:val="28"/>
        </w:rPr>
        <w:t>____»  ___________ 2025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E1443" w:rsidRPr="007241A4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анты-Мансийского района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в лице Главы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Минулина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Кирилла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Равильевича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действующего на основании Устава Ханты-Мансийского района, с одной стороны, и администрация сельского поселения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лице главы сельского поселения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__________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действующего на основании Устава сельского поселения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Pr="007241A4">
        <w:rPr>
          <w:rFonts w:ascii="Times New Roman" w:hAnsi="Times New Roman" w:cs="Times New Roman"/>
          <w:sz w:val="28"/>
          <w:szCs w:val="28"/>
        </w:rPr>
        <w:t xml:space="preserve">,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с другой стороны, именуемые совместно «Стороны»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статей 12, 13 соглашения № 2 от 04.02.2025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 w:rsidR="004A67FE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осуществления части своих полномочий по решению вопросов местного значения администрации сельского поселения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на 2025 год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67F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(далее - Соглашение)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заключили настоящее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дополнительное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оглашение </w:t>
      </w:r>
      <w:r>
        <w:rPr>
          <w:rFonts w:ascii="Times New Roman" w:eastAsia="Times New Roman" w:hAnsi="Times New Roman" w:cs="Times New Roman"/>
          <w:sz w:val="28"/>
          <w:szCs w:val="28"/>
        </w:rPr>
        <w:t>о нижеследующем:</w:t>
      </w: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1.1</w:t>
      </w:r>
      <w:r w:rsidRPr="00607DAF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В статье 3: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1.1.1. слова «следующего вопроса» заменить словами «следующих вопросов»;</w:t>
      </w:r>
    </w:p>
    <w:p w:rsidR="00EE1443" w:rsidRPr="00DF4506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1.1.2. </w:t>
      </w:r>
      <w:r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607DAF">
        <w:rPr>
          <w:rFonts w:ascii="Times New Roman" w:hAnsi="Times New Roman" w:cs="Times New Roman"/>
          <w:color w:val="000000"/>
          <w:sz w:val="28"/>
          <w:szCs w:val="28"/>
        </w:rPr>
        <w:t>ополнить абзацем третьим следующего содержания:</w:t>
      </w:r>
    </w:p>
    <w:p w:rsidR="00EE1443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14D89">
        <w:rPr>
          <w:color w:val="000000"/>
          <w:sz w:val="28"/>
          <w:szCs w:val="28"/>
        </w:rPr>
        <w:t>«</w:t>
      </w:r>
      <w:r>
        <w:rPr>
          <w:sz w:val="28"/>
          <w:szCs w:val="28"/>
        </w:rPr>
        <w:t xml:space="preserve">владение, пользование и распоряжение имуществом, находящимся в муниципальной собственности Ханты-Мансийского района, в части проведения капитального ремонта автономной канализации многоквартирного жилого дома, расположенного по адресу: Ханты-Мансийский район, с. </w:t>
      </w:r>
      <w:proofErr w:type="spellStart"/>
      <w:r>
        <w:rPr>
          <w:sz w:val="28"/>
          <w:szCs w:val="28"/>
        </w:rPr>
        <w:t>Кышик</w:t>
      </w:r>
      <w:proofErr w:type="spellEnd"/>
      <w:r>
        <w:rPr>
          <w:sz w:val="28"/>
          <w:szCs w:val="28"/>
        </w:rPr>
        <w:t>, пер. Ягодный, д. 5.</w:t>
      </w:r>
      <w:r w:rsidRPr="00D14D89">
        <w:rPr>
          <w:color w:val="000000"/>
          <w:sz w:val="28"/>
          <w:szCs w:val="28"/>
        </w:rPr>
        <w:t>».</w:t>
      </w:r>
    </w:p>
    <w:p w:rsidR="00EE1443" w:rsidRPr="0061304F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61304F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Pr="0061304F">
        <w:rPr>
          <w:rFonts w:ascii="Times New Roman" w:hAnsi="Times New Roman" w:cs="Times New Roman"/>
          <w:color w:val="000000"/>
          <w:sz w:val="28"/>
          <w:szCs w:val="28"/>
        </w:rPr>
        <w:t xml:space="preserve"> В части 2 статьи 4 слова «приложением 2» заменить словами «приложениями 2, 4». 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1.3. </w:t>
      </w:r>
      <w:r>
        <w:rPr>
          <w:rFonts w:ascii="Times New Roman" w:eastAsia="Times New Roman" w:hAnsi="Times New Roman" w:cs="Times New Roman"/>
          <w:sz w:val="28"/>
          <w:szCs w:val="28"/>
        </w:rPr>
        <w:t>Пункт 5 части 2 статьи 7 изложить в следующей редакции: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«5)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рименять финансовые санкции в соответствии с законодательством Российской Федерации в случае досрочного прекращения действия настоящего Соглашения по основаниям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ым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ом 1, абзацем 3 пункта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2 части 2 статьи 8 настоящего Соглашения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</w:p>
    <w:p w:rsidR="00EE1443" w:rsidRPr="006D6D3B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1.4.</w:t>
      </w:r>
      <w:r w:rsidRPr="00DF3597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 4 части 3 статьи 7 после слов «к настоящему Соглашению» дополнить словами «и сметой согласно приложению 4 к настоящему Соглашению».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lastRenderedPageBreak/>
        <w:t>1.5. Часть 3 статьи 7 дополнить пунктом 9 следующего содержания: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«9) перечислять в бюджет Ханты-Мансийского района средства</w:t>
      </w:r>
      <w:r w:rsidRPr="00323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за счет средств межбюджетных трансфертов, предоставленных по настоящему Соглашению.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1.6. Статью 9 изложить в следующей редакции: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«Статья 9. Ответственность Сторон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Ханты-Мансийского автономного округа – Югры, муниципальными правовыми актами Ханты-Мансийского района и настоящим Соглашением.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2. </w:t>
      </w:r>
      <w:r w:rsidRPr="001F106E">
        <w:rPr>
          <w:rFonts w:ascii="Times New Roman" w:hAnsi="Times New Roman" w:cs="Times New Roman"/>
          <w:sz w:val="28"/>
          <w:szCs w:val="28"/>
        </w:rPr>
        <w:t>В случае если не использованный по состоянию на 1 января финансового года, следующего за отчетным, остаток межбюджетного трансферта не перечислен в доход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1F106E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с бюджетным законодательством.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3. В случае нарушения настоящего Соглашения (его неисполнения или ненадлежащего исполнения) одной из Сторон друга Сторона вправе вынести предупреждение о неисполнении или ненадлежащем исполнении настоящего Соглашения.</w:t>
      </w:r>
    </w:p>
    <w:p w:rsidR="00EE1443" w:rsidRPr="001F106E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4. Убытки, ставшие следствием неисполнения обязательство по настоящему Соглашению, возмещаются в претензионном либо в судебном порядке.».</w:t>
      </w:r>
    </w:p>
    <w:p w:rsidR="00EE1443" w:rsidRPr="007241A4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1.7.  В части 1 статьи 10 после слов «к настоящему Соглашению» дополнить словами «и сметой согласно приложению 4 к настоящему Соглашению.».</w:t>
      </w:r>
    </w:p>
    <w:p w:rsidR="00EE1443" w:rsidRPr="001B3C34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</w:t>
      </w:r>
      <w:r w:rsidRPr="001B3C34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8.</w:t>
      </w:r>
      <w:r w:rsidRPr="001B3C34">
        <w:rPr>
          <w:rFonts w:ascii="Times New Roman" w:hAnsi="Times New Roman" w:cs="Times New Roman"/>
          <w:color w:val="000000"/>
          <w:sz w:val="28"/>
          <w:szCs w:val="28"/>
        </w:rPr>
        <w:t xml:space="preserve"> Часть 2 статьи 10 изложить в следующей редакции:</w:t>
      </w:r>
    </w:p>
    <w:p w:rsidR="00EE1443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«2. Администрация поселения направляет:</w:t>
      </w:r>
    </w:p>
    <w:p w:rsidR="00EE1443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в Департамент строительства, архитектуры и                                               жилищно-коммунального хозяйства Администрации района отчетность о целевом использовании финансовых средств, перечисленных на исполнение передаваемых полномочий, с обязательным приложением подтверждающих документов (договоров, счетов, актов выполненных работ и т.д.) ежеквартально не позднее 15 числа месяца, следующего за истекшим кварталом по форме согласно приложению 3 к настоящему Соглашению;</w:t>
      </w:r>
    </w:p>
    <w:p w:rsidR="00EE1443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в департамент имущественных и земельных отношений Администрации района отчетность о целевом использовании финансовых средств, перечисленных на исполнение передаваемых полномочий, с обязательным приложением подтверждающих документов (договоров, счетов, актов выполненных работ и т.д.) ежеквартально не позднее 15 числа месяца, следующего за истекшим кварталом по форме согласно приложению 5 к настоящему Соглашению.».</w:t>
      </w:r>
    </w:p>
    <w:p w:rsidR="00EE1443" w:rsidRPr="00D14D89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1.9.</w:t>
      </w:r>
      <w:r w:rsidRPr="00D14D89">
        <w:rPr>
          <w:sz w:val="28"/>
          <w:szCs w:val="28"/>
        </w:rPr>
        <w:t> Приложение 1 изложить в редакции согласно приложению 1 к настоящему</w:t>
      </w:r>
      <w:r>
        <w:rPr>
          <w:sz w:val="28"/>
          <w:szCs w:val="28"/>
        </w:rPr>
        <w:t xml:space="preserve"> дополнительному соглашению</w:t>
      </w:r>
      <w:r w:rsidRPr="00D14D89">
        <w:rPr>
          <w:sz w:val="28"/>
          <w:szCs w:val="28"/>
        </w:rPr>
        <w:t>.</w:t>
      </w:r>
    </w:p>
    <w:p w:rsidR="00EE1443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1.10.</w:t>
      </w:r>
      <w:r w:rsidRPr="00D14D89">
        <w:rPr>
          <w:color w:val="000000"/>
          <w:sz w:val="28"/>
          <w:szCs w:val="28"/>
        </w:rPr>
        <w:t> Дополнить приложени</w:t>
      </w:r>
      <w:r>
        <w:rPr>
          <w:color w:val="000000"/>
          <w:sz w:val="28"/>
          <w:szCs w:val="28"/>
        </w:rPr>
        <w:t>ями</w:t>
      </w:r>
      <w:r w:rsidRPr="00D14D8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4, 5</w:t>
      </w:r>
      <w:r w:rsidRPr="00D14D89">
        <w:rPr>
          <w:color w:val="000000"/>
          <w:sz w:val="28"/>
          <w:szCs w:val="28"/>
        </w:rPr>
        <w:t xml:space="preserve"> согласно приложени</w:t>
      </w:r>
      <w:r>
        <w:rPr>
          <w:color w:val="000000"/>
          <w:sz w:val="28"/>
          <w:szCs w:val="28"/>
        </w:rPr>
        <w:t>ям</w:t>
      </w:r>
      <w:r w:rsidRPr="00D14D89">
        <w:rPr>
          <w:color w:val="000000"/>
          <w:sz w:val="28"/>
          <w:szCs w:val="28"/>
        </w:rPr>
        <w:t xml:space="preserve"> 2</w:t>
      </w:r>
      <w:r>
        <w:rPr>
          <w:color w:val="000000"/>
          <w:sz w:val="28"/>
          <w:szCs w:val="28"/>
        </w:rPr>
        <w:t>, 3</w:t>
      </w:r>
      <w:r w:rsidRPr="00D14D89">
        <w:rPr>
          <w:color w:val="000000"/>
          <w:sz w:val="28"/>
          <w:szCs w:val="28"/>
        </w:rPr>
        <w:t xml:space="preserve"> к настоящему</w:t>
      </w:r>
      <w:r>
        <w:rPr>
          <w:color w:val="000000"/>
          <w:sz w:val="28"/>
          <w:szCs w:val="28"/>
        </w:rPr>
        <w:t xml:space="preserve"> дополнительному соглашению</w:t>
      </w:r>
      <w:r w:rsidRPr="00D14D89">
        <w:rPr>
          <w:color w:val="000000"/>
          <w:sz w:val="28"/>
          <w:szCs w:val="28"/>
        </w:rPr>
        <w:t>.</w:t>
      </w:r>
    </w:p>
    <w:p w:rsidR="00EE1443" w:rsidRPr="0027138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lastRenderedPageBreak/>
        <w:t>2. Прочие условия Соглашения</w:t>
      </w:r>
      <w:r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Pr="00271385">
        <w:rPr>
          <w:color w:val="000000"/>
          <w:sz w:val="28"/>
          <w:szCs w:val="28"/>
        </w:rPr>
        <w:t xml:space="preserve"> остаются без изменения.</w:t>
      </w:r>
    </w:p>
    <w:p w:rsidR="00EE1443" w:rsidRPr="0086185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3. Настоящее дополнительное соглашение является неотъемлемой</w:t>
      </w:r>
      <w:r w:rsidRPr="000D71AB">
        <w:rPr>
          <w:color w:val="000000"/>
          <w:sz w:val="28"/>
          <w:szCs w:val="28"/>
        </w:rPr>
        <w:t xml:space="preserve"> частью</w:t>
      </w:r>
      <w:r w:rsidRPr="00861855">
        <w:rPr>
          <w:color w:val="000000"/>
          <w:sz w:val="28"/>
          <w:szCs w:val="28"/>
        </w:rPr>
        <w:t xml:space="preserve"> Соглашения.</w:t>
      </w:r>
    </w:p>
    <w:p w:rsidR="00EE1443" w:rsidRPr="00CD00F6" w:rsidRDefault="00EE1443" w:rsidP="00EE14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D00F6">
        <w:rPr>
          <w:rFonts w:ascii="Times New Roman" w:hAnsi="Times New Roman" w:cs="Times New Roman"/>
          <w:color w:val="000000"/>
          <w:sz w:val="28"/>
          <w:szCs w:val="28"/>
        </w:rPr>
        <w:t>4. Настоящее дополнительное соглашение вступает в силу после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1443" w:rsidRDefault="00EE1443" w:rsidP="00EE1443">
      <w:pPr>
        <w:tabs>
          <w:tab w:val="left" w:pos="1125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>Подписи Сторон:</w:t>
      </w:r>
    </w:p>
    <w:tbl>
      <w:tblPr>
        <w:tblW w:w="9497" w:type="dxa"/>
        <w:tblInd w:w="817" w:type="dxa"/>
        <w:tblLook w:val="01E0" w:firstRow="1" w:lastRow="1" w:firstColumn="1" w:lastColumn="1" w:noHBand="0" w:noVBand="0"/>
      </w:tblPr>
      <w:tblGrid>
        <w:gridCol w:w="5103"/>
        <w:gridCol w:w="4394"/>
      </w:tblGrid>
      <w:tr w:rsidR="00EE1443" w:rsidRPr="007241A4" w:rsidTr="00CF355F">
        <w:trPr>
          <w:trHeight w:val="1657"/>
        </w:trPr>
        <w:tc>
          <w:tcPr>
            <w:tcW w:w="5103" w:type="dxa"/>
            <w:shd w:val="clear" w:color="auto" w:fill="auto"/>
          </w:tcPr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proofErr w:type="spellStart"/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EE1443" w:rsidRPr="001F6EFE" w:rsidRDefault="00EE1443" w:rsidP="00CF355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F6EFE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  <w:tc>
          <w:tcPr>
            <w:tcW w:w="4394" w:type="dxa"/>
            <w:shd w:val="clear" w:color="auto" w:fill="auto"/>
          </w:tcPr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сельского поселения </w:t>
            </w: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Кышик</w:t>
            </w:r>
            <w:proofErr w:type="spellEnd"/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>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E1443" w:rsidRPr="001F6EFE" w:rsidRDefault="00EE1443" w:rsidP="00CF355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F6EFE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</w:tr>
    </w:tbl>
    <w:p w:rsidR="00EE1443" w:rsidRDefault="00EE1443" w:rsidP="00EE1443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Pr="007241A4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1</w:t>
      </w:r>
    </w:p>
    <w:p w:rsidR="00EE1443" w:rsidRPr="007241A4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дополнительному соглашению № 1</w:t>
      </w:r>
    </w:p>
    <w:p w:rsidR="00EE1443" w:rsidRPr="007241A4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_»   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_________ 2025 года </w:t>
      </w:r>
    </w:p>
    <w:p w:rsidR="00EE1443" w:rsidRPr="006F073C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E30A7" w:rsidRPr="006F073C" w:rsidRDefault="009E30A7" w:rsidP="009E30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E30A7" w:rsidRPr="006F073C" w:rsidRDefault="009E30A7" w:rsidP="009E30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F073C">
        <w:rPr>
          <w:rFonts w:ascii="Times New Roman" w:eastAsia="Times New Roman" w:hAnsi="Times New Roman" w:cs="Times New Roman"/>
          <w:sz w:val="28"/>
          <w:szCs w:val="28"/>
        </w:rPr>
        <w:t>Объем передаваемых межбюджетных трансфертов, руб.</w:t>
      </w:r>
    </w:p>
    <w:p w:rsidR="009E30A7" w:rsidRPr="006F073C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"/>
        <w:gridCol w:w="6817"/>
        <w:gridCol w:w="1826"/>
      </w:tblGrid>
      <w:tr w:rsidR="009E30A7" w:rsidRPr="00F56719" w:rsidTr="00507DD0">
        <w:trPr>
          <w:trHeight w:val="1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30A7" w:rsidRPr="00F56719" w:rsidRDefault="009E30A7" w:rsidP="00507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E30A7" w:rsidRPr="00F56719" w:rsidRDefault="009E30A7" w:rsidP="00507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56719">
              <w:rPr>
                <w:rFonts w:ascii="Times New Roman" w:eastAsia="Segoe UI Symbol" w:hAnsi="Times New Roman" w:cs="Times New Roman"/>
                <w:sz w:val="28"/>
                <w:szCs w:val="28"/>
              </w:rPr>
              <w:t>№</w:t>
            </w:r>
          </w:p>
          <w:p w:rsidR="009E30A7" w:rsidRPr="00F56719" w:rsidRDefault="009E30A7" w:rsidP="00507D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6719">
              <w:rPr>
                <w:rFonts w:ascii="Times New Roman" w:eastAsia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6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30A7" w:rsidRPr="00F56719" w:rsidRDefault="009E30A7" w:rsidP="00507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E30A7" w:rsidRPr="00F56719" w:rsidRDefault="009E30A7" w:rsidP="00507D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6719">
              <w:rPr>
                <w:rFonts w:ascii="Times New Roman" w:eastAsia="Times New Roman" w:hAnsi="Times New Roman" w:cs="Times New Roman"/>
                <w:sz w:val="28"/>
                <w:szCs w:val="28"/>
              </w:rPr>
              <w:t>Передаваемые полномочия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30A7" w:rsidRPr="00F56719" w:rsidRDefault="009E30A7" w:rsidP="00507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567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9E30A7" w:rsidRPr="00F56719" w:rsidRDefault="009E30A7" w:rsidP="00507D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56719">
              <w:rPr>
                <w:rFonts w:ascii="Times New Roman" w:eastAsia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F567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9E30A7" w:rsidRPr="00F56719" w:rsidRDefault="009E30A7" w:rsidP="00507D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30A7" w:rsidRPr="00F56719" w:rsidTr="00507DD0">
        <w:trPr>
          <w:trHeight w:val="1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30A7" w:rsidRPr="00F56719" w:rsidRDefault="009E30A7" w:rsidP="00507D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6719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30A7" w:rsidRPr="00F56719" w:rsidRDefault="009E30A7" w:rsidP="00507D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Создание условий для предоставления транспортных услуг населению, и организация транспортного обслуживания населения между поселениями в границах Ханты-Мансийского района, в части содержания и эксплуатации 1 (одной) вертолетной площадки в сельском поселении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Кышик</w:t>
            </w:r>
            <w:proofErr w:type="spellEnd"/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E30A7" w:rsidRPr="00F56719" w:rsidRDefault="009E30A7" w:rsidP="00507D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189 912,32</w:t>
            </w:r>
          </w:p>
        </w:tc>
      </w:tr>
      <w:tr w:rsidR="009E30A7" w:rsidRPr="00F56719" w:rsidTr="00507DD0">
        <w:trPr>
          <w:trHeight w:val="1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30A7" w:rsidRPr="00F56719" w:rsidRDefault="009E30A7" w:rsidP="00507D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6719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30A7" w:rsidRPr="00F56719" w:rsidRDefault="009E30A7" w:rsidP="00507DD0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Hlk191985706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Владение, пользование и распоряжение имуществом, находящимся в муниципальной собственности                     Ханты - Мансийского района, в части проведения капитального ремонта автономной канализации многоквартирного жилого дома, расположенного по адресу: Ханты-Мансийский район, 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пер. Ягодный, д. 5</w:t>
            </w:r>
            <w:bookmarkEnd w:id="0"/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E30A7" w:rsidRPr="00F56719" w:rsidRDefault="00E26919" w:rsidP="00507D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1 070 056,92</w:t>
            </w:r>
          </w:p>
        </w:tc>
      </w:tr>
      <w:tr w:rsidR="009E30A7" w:rsidRPr="00F56719" w:rsidTr="00507DD0">
        <w:tc>
          <w:tcPr>
            <w:tcW w:w="74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30A7" w:rsidRPr="00F35392" w:rsidRDefault="009E30A7" w:rsidP="00507DD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35392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30A7" w:rsidRPr="00F35392" w:rsidRDefault="00E26919" w:rsidP="00507D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1692">
              <w:rPr>
                <w:rFonts w:ascii="Times New Roman" w:hAnsi="Times New Roman" w:cs="Times New Roman"/>
                <w:bCs/>
                <w:sz w:val="28"/>
                <w:szCs w:val="28"/>
              </w:rPr>
              <w:t>1 259 969,24</w:t>
            </w:r>
          </w:p>
        </w:tc>
      </w:tr>
    </w:tbl>
    <w:p w:rsidR="009E30A7" w:rsidRPr="006F073C" w:rsidRDefault="009E30A7" w:rsidP="009E30A7">
      <w:p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E30A7" w:rsidRPr="006F073C" w:rsidRDefault="009E30A7" w:rsidP="009E30A7">
      <w:p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E30A7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152" w:type="dxa"/>
        <w:jc w:val="center"/>
        <w:tblLayout w:type="fixed"/>
        <w:tblLook w:val="01E0" w:firstRow="1" w:lastRow="1" w:firstColumn="1" w:lastColumn="1" w:noHBand="0" w:noVBand="0"/>
      </w:tblPr>
      <w:tblGrid>
        <w:gridCol w:w="6183"/>
        <w:gridCol w:w="3969"/>
      </w:tblGrid>
      <w:tr w:rsidR="009E30A7" w:rsidRPr="006F073C" w:rsidTr="00507DD0">
        <w:trPr>
          <w:trHeight w:val="1721"/>
          <w:jc w:val="center"/>
        </w:trPr>
        <w:tc>
          <w:tcPr>
            <w:tcW w:w="6183" w:type="dxa"/>
          </w:tcPr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proofErr w:type="spellStart"/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«МП»</w:t>
            </w:r>
          </w:p>
        </w:tc>
        <w:tc>
          <w:tcPr>
            <w:tcW w:w="3969" w:type="dxa"/>
          </w:tcPr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ава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  <w:proofErr w:type="spellEnd"/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«МП»</w:t>
            </w:r>
          </w:p>
        </w:tc>
      </w:tr>
    </w:tbl>
    <w:p w:rsidR="009E30A7" w:rsidRPr="006F073C" w:rsidRDefault="009E30A7" w:rsidP="009E30A7">
      <w:pPr>
        <w:rPr>
          <w:rFonts w:ascii="Times New Roman" w:eastAsia="Times New Roman" w:hAnsi="Times New Roman" w:cs="Times New Roman"/>
          <w:sz w:val="28"/>
          <w:szCs w:val="28"/>
        </w:rPr>
      </w:pPr>
      <w:r w:rsidRPr="006F073C"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9E30A7" w:rsidRPr="007241A4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2</w:t>
      </w:r>
    </w:p>
    <w:p w:rsidR="009E30A7" w:rsidRPr="007241A4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дополнительному соглашению № 1</w:t>
      </w:r>
    </w:p>
    <w:p w:rsidR="009E30A7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_»   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>_________ 2025 года</w:t>
      </w:r>
    </w:p>
    <w:p w:rsidR="009E30A7" w:rsidRDefault="009E30A7" w:rsidP="009E30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E30A7" w:rsidRPr="006F073C" w:rsidRDefault="009E30A7" w:rsidP="009E30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073C">
        <w:rPr>
          <w:rFonts w:ascii="Times New Roman" w:eastAsia="Times New Roman" w:hAnsi="Times New Roman" w:cs="Times New Roman"/>
          <w:sz w:val="28"/>
          <w:szCs w:val="28"/>
        </w:rPr>
        <w:t>Порядок</w:t>
      </w:r>
    </w:p>
    <w:p w:rsidR="009E30A7" w:rsidRDefault="009E30A7" w:rsidP="009E30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определения ежегодного </w:t>
      </w:r>
      <w:r w:rsidRPr="006F073C">
        <w:rPr>
          <w:rFonts w:ascii="Times New Roman" w:eastAsia="Times New Roman" w:hAnsi="Times New Roman" w:cs="Times New Roman"/>
          <w:sz w:val="28"/>
          <w:szCs w:val="28"/>
        </w:rPr>
        <w:t xml:space="preserve">объема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иных </w:t>
      </w:r>
      <w:r w:rsidRPr="006F073C">
        <w:rPr>
          <w:rFonts w:ascii="Times New Roman" w:eastAsia="Times New Roman" w:hAnsi="Times New Roman" w:cs="Times New Roman"/>
          <w:sz w:val="28"/>
          <w:szCs w:val="28"/>
        </w:rPr>
        <w:t>межбюджетн</w:t>
      </w:r>
      <w:r>
        <w:rPr>
          <w:rFonts w:ascii="Times New Roman" w:eastAsia="Times New Roman" w:hAnsi="Times New Roman" w:cs="Times New Roman"/>
          <w:sz w:val="28"/>
          <w:szCs w:val="28"/>
        </w:rPr>
        <w:t>ых</w:t>
      </w:r>
      <w:r w:rsidRPr="006F073C">
        <w:rPr>
          <w:rFonts w:ascii="Times New Roman" w:eastAsia="Times New Roman" w:hAnsi="Times New Roman" w:cs="Times New Roman"/>
          <w:sz w:val="28"/>
          <w:szCs w:val="28"/>
        </w:rPr>
        <w:t xml:space="preserve"> трансферт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ов, необходимых для осуществления полномочий </w:t>
      </w:r>
      <w:bookmarkStart w:id="1" w:name="_Hlk191985876"/>
      <w:r>
        <w:rPr>
          <w:rFonts w:ascii="Times New Roman" w:eastAsia="Times New Roman" w:hAnsi="Times New Roman" w:cs="Times New Roman"/>
          <w:sz w:val="28"/>
          <w:szCs w:val="28"/>
        </w:rPr>
        <w:t>по в</w:t>
      </w:r>
      <w:r>
        <w:rPr>
          <w:rFonts w:ascii="Times New Roman" w:hAnsi="Times New Roman" w:cs="Times New Roman"/>
          <w:sz w:val="28"/>
          <w:szCs w:val="28"/>
        </w:rPr>
        <w:t xml:space="preserve">ладению, пользованию и распоряжению имуществом, находящимся в муниципальной собственности муниципального района, в части проведения капитального ремонта автономной канализации многоквартирного жилого дома, расположенного по адресу: Ханты-Мансийский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пер. Ягодный, д. 5</w:t>
      </w:r>
    </w:p>
    <w:bookmarkEnd w:id="1"/>
    <w:p w:rsidR="009E30A7" w:rsidRPr="006F073C" w:rsidRDefault="009E30A7" w:rsidP="00E269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26919" w:rsidRPr="003C4764" w:rsidRDefault="009E30A7" w:rsidP="00E269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      </w:t>
      </w:r>
      <w:r w:rsidRPr="00F5671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Объем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иных </w:t>
      </w:r>
      <w:r w:rsidRPr="00F5671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межбюджетных трансфертов, подлежащий передаче из бюджета Ханты-Мансийского района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в бюджет </w:t>
      </w:r>
      <w:r w:rsidRPr="00F5671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сельского поселения </w:t>
      </w:r>
      <w:proofErr w:type="spellStart"/>
      <w:r w:rsidRPr="00F5671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ышик</w:t>
      </w:r>
      <w:proofErr w:type="spellEnd"/>
      <w:r w:rsidRPr="00F5671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на осуществление полномочий </w:t>
      </w:r>
      <w:r>
        <w:rPr>
          <w:rFonts w:ascii="Times New Roman" w:eastAsia="Times New Roman" w:hAnsi="Times New Roman" w:cs="Times New Roman"/>
          <w:sz w:val="28"/>
          <w:szCs w:val="28"/>
        </w:rPr>
        <w:t>по в</w:t>
      </w:r>
      <w:r>
        <w:rPr>
          <w:rFonts w:ascii="Times New Roman" w:hAnsi="Times New Roman" w:cs="Times New Roman"/>
          <w:sz w:val="28"/>
          <w:szCs w:val="28"/>
        </w:rPr>
        <w:t xml:space="preserve">ладению, пользованию и распоряжению имуществом, находящимся в муниципальной собственности муниципального района, в части проведения капитального ремонта автономной канализации многоквартирного жилого дома, расположенного по адресу:                                         Ханты-Мансийский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пер. Ягодный, </w:t>
      </w:r>
      <w:r w:rsidRPr="00561C52">
        <w:rPr>
          <w:rFonts w:ascii="Times New Roman" w:hAnsi="Times New Roman" w:cs="Times New Roman"/>
          <w:sz w:val="28"/>
          <w:szCs w:val="28"/>
        </w:rPr>
        <w:t xml:space="preserve">д. 5 </w:t>
      </w:r>
      <w:r w:rsidRPr="00561C52">
        <w:rPr>
          <w:rFonts w:ascii="Times New Roman" w:eastAsia="Times New Roman" w:hAnsi="Times New Roman" w:cs="Times New Roman"/>
          <w:spacing w:val="1"/>
          <w:sz w:val="28"/>
          <w:szCs w:val="28"/>
          <w:shd w:val="clear" w:color="auto" w:fill="FFFFFF"/>
        </w:rPr>
        <w:t>(</w:t>
      </w:r>
      <w:r w:rsidRPr="00561C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/>
        </w:rPr>
        <w:t>W</w:t>
      </w:r>
      <w:r w:rsidRPr="00561C5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), определяется по формуле: </w:t>
      </w:r>
      <w:r w:rsidR="00E2691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26919" w:rsidRPr="003C476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Y</w:t>
      </w:r>
      <w:r w:rsidR="00E26919" w:rsidRPr="003C4764">
        <w:rPr>
          <w:rFonts w:ascii="Times New Roman" w:eastAsia="Times New Roman" w:hAnsi="Times New Roman" w:cs="Times New Roman"/>
          <w:sz w:val="28"/>
          <w:szCs w:val="28"/>
        </w:rPr>
        <w:t xml:space="preserve"> = (К*</w:t>
      </w:r>
      <w:r w:rsidR="00E26919" w:rsidRPr="003C4764">
        <w:rPr>
          <w:rFonts w:ascii="Times New Roman" w:eastAsia="Times New Roman" w:hAnsi="Times New Roman" w:cs="Times New Roman"/>
          <w:sz w:val="28"/>
          <w:szCs w:val="28"/>
          <w:lang w:val="en-US"/>
        </w:rPr>
        <w:t>N</w:t>
      </w:r>
      <w:r w:rsidR="00E26919" w:rsidRPr="003C4764">
        <w:rPr>
          <w:rFonts w:ascii="Times New Roman" w:eastAsia="Times New Roman" w:hAnsi="Times New Roman" w:cs="Times New Roman"/>
          <w:sz w:val="28"/>
          <w:szCs w:val="28"/>
        </w:rPr>
        <w:t>/12) + смета, где:</w:t>
      </w:r>
    </w:p>
    <w:p w:rsidR="00E26919" w:rsidRPr="003C4764" w:rsidRDefault="00E26919" w:rsidP="00E269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              К – расходы на оплату труда (с учетом начислений) в год одной штатной единицы главного специалиста управления муниципального имущества департамента имущественных и земельных отношений Администрации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Pr="003C4764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  <w:r w:rsidRPr="003C4764">
        <w:t xml:space="preserve">, </w:t>
      </w:r>
      <w:r w:rsidRPr="003C4764">
        <w:rPr>
          <w:rFonts w:ascii="Times New Roman" w:hAnsi="Times New Roman" w:cs="Times New Roman"/>
          <w:sz w:val="28"/>
          <w:szCs w:val="28"/>
        </w:rPr>
        <w:t>рассчитанные в соответствии с</w:t>
      </w:r>
      <w:r w:rsidRPr="003C4764">
        <w:t xml:space="preserve"> </w:t>
      </w:r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постановлением Правительства Ханты-Мансийского автономного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округа – Югры от 23.08.2019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Pr="003C4764">
        <w:rPr>
          <w:rFonts w:ascii="Times New Roman" w:eastAsia="Times New Roman" w:hAnsi="Times New Roman" w:cs="Times New Roman"/>
          <w:sz w:val="28"/>
          <w:szCs w:val="28"/>
        </w:rPr>
        <w:t>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снове, муниципальных служащих 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</w:t>
      </w:r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Ханты-Мансийском автономном округе – Югре»; </w:t>
      </w:r>
    </w:p>
    <w:p w:rsidR="00E26919" w:rsidRPr="003C4764" w:rsidRDefault="00E26919" w:rsidP="00E269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3C4764">
        <w:rPr>
          <w:rFonts w:ascii="Times New Roman" w:eastAsia="Times New Roman" w:hAnsi="Times New Roman" w:cs="Times New Roman"/>
          <w:sz w:val="28"/>
          <w:szCs w:val="28"/>
          <w:lang w:val="en-US"/>
        </w:rPr>
        <w:t>N</w:t>
      </w:r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proofErr w:type="gramStart"/>
      <w:r w:rsidRPr="003C4764">
        <w:rPr>
          <w:rFonts w:ascii="Times New Roman" w:eastAsia="Times New Roman" w:hAnsi="Times New Roman" w:cs="Times New Roman"/>
          <w:sz w:val="28"/>
          <w:szCs w:val="28"/>
        </w:rPr>
        <w:t>нормативная</w:t>
      </w:r>
      <w:proofErr w:type="gramEnd"/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 штатная численность специалистов органов администрации сельского поселения, необходимая для исполнения передаваемого </w:t>
      </w:r>
      <w:r>
        <w:rPr>
          <w:rFonts w:ascii="Times New Roman" w:eastAsia="Times New Roman" w:hAnsi="Times New Roman" w:cs="Times New Roman"/>
          <w:sz w:val="28"/>
          <w:szCs w:val="28"/>
        </w:rPr>
        <w:t>полномочия;</w:t>
      </w:r>
    </w:p>
    <w:p w:rsidR="00E26919" w:rsidRDefault="00E26919" w:rsidP="00E269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      12 – количе</w:t>
      </w:r>
      <w:r>
        <w:rPr>
          <w:rFonts w:ascii="Times New Roman" w:eastAsia="Times New Roman" w:hAnsi="Times New Roman" w:cs="Times New Roman"/>
          <w:sz w:val="28"/>
          <w:szCs w:val="28"/>
        </w:rPr>
        <w:t>ство месяцев в календарном году.</w:t>
      </w:r>
    </w:p>
    <w:p w:rsidR="00E26919" w:rsidRPr="003C4764" w:rsidRDefault="00E26919" w:rsidP="00E269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E26919" w:rsidRPr="003C4764" w:rsidRDefault="00E26919" w:rsidP="00E2691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3C4764">
        <w:rPr>
          <w:rFonts w:ascii="Times New Roman" w:eastAsia="Times New Roman" w:hAnsi="Times New Roman" w:cs="Times New Roman"/>
          <w:bCs/>
          <w:sz w:val="28"/>
          <w:szCs w:val="28"/>
        </w:rPr>
        <w:t>К = 872 414 рублей 40 копеек</w:t>
      </w:r>
    </w:p>
    <w:p w:rsidR="00E26919" w:rsidRPr="003C4764" w:rsidRDefault="00E26919" w:rsidP="00E2691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C4764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</w:t>
      </w:r>
      <w:r w:rsidRPr="003C4764"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  <w:t>N</w:t>
      </w:r>
      <w:r w:rsidRPr="003C4764">
        <w:rPr>
          <w:rFonts w:ascii="Times New Roman" w:eastAsia="Times New Roman" w:hAnsi="Times New Roman" w:cs="Times New Roman"/>
          <w:bCs/>
          <w:sz w:val="28"/>
          <w:szCs w:val="28"/>
        </w:rPr>
        <w:t xml:space="preserve"> = 0</w:t>
      </w:r>
      <w:proofErr w:type="gramStart"/>
      <w:r w:rsidRPr="003C4764">
        <w:rPr>
          <w:rFonts w:ascii="Times New Roman" w:eastAsia="Times New Roman" w:hAnsi="Times New Roman" w:cs="Times New Roman"/>
          <w:bCs/>
          <w:sz w:val="28"/>
          <w:szCs w:val="28"/>
        </w:rPr>
        <w:t>,05</w:t>
      </w:r>
      <w:proofErr w:type="gramEnd"/>
      <w:r w:rsidRPr="003C4764">
        <w:rPr>
          <w:rFonts w:ascii="Times New Roman" w:eastAsia="Times New Roman" w:hAnsi="Times New Roman" w:cs="Times New Roman"/>
          <w:bCs/>
          <w:sz w:val="28"/>
          <w:szCs w:val="28"/>
        </w:rPr>
        <w:t xml:space="preserve"> штатных единиц</w:t>
      </w:r>
    </w:p>
    <w:p w:rsidR="00E26919" w:rsidRPr="003C4764" w:rsidRDefault="00E26919" w:rsidP="00E269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      смета – </w:t>
      </w:r>
      <w:r w:rsidRPr="003C476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общая стоимость капитального ремонта, определенная на основании локального сметного расчета № 06-01-01 на 2025 год в размере 1 066 421 рубль 86 копеек.</w:t>
      </w:r>
    </w:p>
    <w:p w:rsidR="00E26919" w:rsidRDefault="00E26919" w:rsidP="00E26919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C4764">
        <w:rPr>
          <w:rFonts w:ascii="Times New Roman" w:eastAsia="Times New Roman" w:hAnsi="Times New Roman" w:cs="Times New Roman"/>
          <w:sz w:val="28"/>
          <w:szCs w:val="28"/>
        </w:rPr>
        <w:t xml:space="preserve">Y = (872 414,40 *0,05/12) + </w:t>
      </w:r>
      <w:r w:rsidRPr="003C4764">
        <w:rPr>
          <w:rFonts w:ascii="Times New Roman" w:hAnsi="Times New Roman" w:cs="Times New Roman"/>
          <w:bCs/>
          <w:sz w:val="28"/>
          <w:szCs w:val="28"/>
        </w:rPr>
        <w:t>1 066 421,86 = 1 070 056 рублей 92 копейки</w:t>
      </w:r>
    </w:p>
    <w:tbl>
      <w:tblPr>
        <w:tblW w:w="10152" w:type="dxa"/>
        <w:jc w:val="center"/>
        <w:tblLayout w:type="fixed"/>
        <w:tblLook w:val="01E0" w:firstRow="1" w:lastRow="1" w:firstColumn="1" w:lastColumn="1" w:noHBand="0" w:noVBand="0"/>
      </w:tblPr>
      <w:tblGrid>
        <w:gridCol w:w="6183"/>
        <w:gridCol w:w="3969"/>
      </w:tblGrid>
      <w:tr w:rsidR="009E30A7" w:rsidRPr="006F073C" w:rsidTr="00507DD0">
        <w:trPr>
          <w:trHeight w:val="1721"/>
          <w:jc w:val="center"/>
        </w:trPr>
        <w:tc>
          <w:tcPr>
            <w:tcW w:w="6183" w:type="dxa"/>
          </w:tcPr>
          <w:p w:rsidR="00E26919" w:rsidRDefault="00E26919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proofErr w:type="spellStart"/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«МП»</w:t>
            </w:r>
          </w:p>
        </w:tc>
        <w:tc>
          <w:tcPr>
            <w:tcW w:w="3969" w:type="dxa"/>
          </w:tcPr>
          <w:p w:rsidR="00E26919" w:rsidRDefault="00E26919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ава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  <w:proofErr w:type="spellEnd"/>
          </w:p>
          <w:p w:rsidR="009E30A7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</w:p>
          <w:p w:rsidR="009E30A7" w:rsidRPr="006F073C" w:rsidRDefault="009E30A7" w:rsidP="00507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«МП»</w:t>
            </w:r>
          </w:p>
        </w:tc>
      </w:tr>
    </w:tbl>
    <w:p w:rsidR="00EE1443" w:rsidRPr="007241A4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3</w:t>
      </w:r>
    </w:p>
    <w:p w:rsidR="00EE1443" w:rsidRPr="007241A4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дополнительному соглашению № 1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_»   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>_________ 2025 года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Информация </w:t>
      </w:r>
    </w:p>
    <w:p w:rsidR="00EE1443" w:rsidRDefault="00EE1443" w:rsidP="00EE14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 использовании финансовых средств, перечисленных на осуществление передаваемых полномочий по в</w:t>
      </w:r>
      <w:r>
        <w:rPr>
          <w:rFonts w:ascii="Times New Roman" w:hAnsi="Times New Roman" w:cs="Times New Roman"/>
          <w:sz w:val="28"/>
          <w:szCs w:val="28"/>
        </w:rPr>
        <w:t xml:space="preserve">ладению, пользованию и распоряжению имуществом, находящимся в муниципальной собственности Ханты-Мансийского района, в части проведения капитального ремонта автономной канализации многоквартирного жилого дома, расположенного по адресу: 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Ханты-Мансийский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пер. Ягодный, д. 5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b"/>
        <w:tblW w:w="10348" w:type="dxa"/>
        <w:tblInd w:w="-714" w:type="dxa"/>
        <w:tblLook w:val="04A0" w:firstRow="1" w:lastRow="0" w:firstColumn="1" w:lastColumn="0" w:noHBand="0" w:noVBand="1"/>
      </w:tblPr>
      <w:tblGrid>
        <w:gridCol w:w="1664"/>
        <w:gridCol w:w="1079"/>
        <w:gridCol w:w="1236"/>
        <w:gridCol w:w="961"/>
        <w:gridCol w:w="1474"/>
        <w:gridCol w:w="1817"/>
        <w:gridCol w:w="2117"/>
      </w:tblGrid>
      <w:tr w:rsidR="00EE1443" w:rsidRPr="003A535C" w:rsidTr="00CF355F">
        <w:tc>
          <w:tcPr>
            <w:tcW w:w="1664" w:type="dxa"/>
            <w:vMerge w:val="restart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535C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сельского поселения</w:t>
            </w:r>
            <w:r w:rsidRPr="003A535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315" w:type="dxa"/>
            <w:gridSpan w:val="2"/>
          </w:tcPr>
          <w:p w:rsidR="00EE1443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Поступило средств из бюджета Ханты-Мансийского района в бюджет сельского поселения, рублей</w:t>
            </w:r>
          </w:p>
        </w:tc>
        <w:tc>
          <w:tcPr>
            <w:tcW w:w="2435" w:type="dxa"/>
            <w:gridSpan w:val="2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Произведено расходов из бюджета сельского поселения в разрезе КОСГУ, рублей</w:t>
            </w:r>
          </w:p>
        </w:tc>
        <w:tc>
          <w:tcPr>
            <w:tcW w:w="1817" w:type="dxa"/>
            <w:vMerge w:val="restart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Остаток неиспользованных средств на конец отчетного периода (квартал), рублей</w:t>
            </w:r>
          </w:p>
        </w:tc>
        <w:tc>
          <w:tcPr>
            <w:tcW w:w="2117" w:type="dxa"/>
            <w:vMerge w:val="restart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Остаток неиспользованных средств, подлежащих возврату в бюджет Ханты-Мансийского района (заполняется по итогам финансового года) рублей</w:t>
            </w:r>
          </w:p>
        </w:tc>
      </w:tr>
      <w:tr w:rsidR="00EE1443" w:rsidRPr="003A535C" w:rsidTr="00CF355F">
        <w:tc>
          <w:tcPr>
            <w:tcW w:w="1664" w:type="dxa"/>
            <w:vMerge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 начала года</w:t>
            </w:r>
          </w:p>
        </w:tc>
        <w:tc>
          <w:tcPr>
            <w:tcW w:w="1236" w:type="dxa"/>
          </w:tcPr>
          <w:p w:rsidR="00EE1443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за отчетный период (квартал)</w:t>
            </w:r>
          </w:p>
        </w:tc>
        <w:tc>
          <w:tcPr>
            <w:tcW w:w="961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 начала года</w:t>
            </w:r>
          </w:p>
        </w:tc>
        <w:tc>
          <w:tcPr>
            <w:tcW w:w="1474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за отчетный период (квартал)</w:t>
            </w:r>
          </w:p>
        </w:tc>
        <w:tc>
          <w:tcPr>
            <w:tcW w:w="1817" w:type="dxa"/>
            <w:vMerge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7" w:type="dxa"/>
            <w:vMerge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E1443" w:rsidRPr="003A535C" w:rsidTr="00CF355F">
        <w:trPr>
          <w:trHeight w:val="307"/>
        </w:trPr>
        <w:tc>
          <w:tcPr>
            <w:tcW w:w="1664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79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36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61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74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17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6=гр.3-гр.5</w:t>
            </w:r>
          </w:p>
        </w:tc>
        <w:tc>
          <w:tcPr>
            <w:tcW w:w="2117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7=гр.2-гр.4</w:t>
            </w:r>
          </w:p>
        </w:tc>
      </w:tr>
      <w:tr w:rsidR="00EE1443" w:rsidRPr="003A535C" w:rsidTr="00CF355F">
        <w:trPr>
          <w:trHeight w:val="270"/>
        </w:trPr>
        <w:tc>
          <w:tcPr>
            <w:tcW w:w="1664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1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7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7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E1443" w:rsidRPr="003A535C" w:rsidTr="00CF355F">
        <w:trPr>
          <w:trHeight w:val="270"/>
        </w:trPr>
        <w:tc>
          <w:tcPr>
            <w:tcW w:w="1664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Итого </w:t>
            </w:r>
          </w:p>
        </w:tc>
        <w:tc>
          <w:tcPr>
            <w:tcW w:w="1079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6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1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7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7" w:type="dxa"/>
          </w:tcPr>
          <w:p w:rsidR="00EE1443" w:rsidRPr="003A535C" w:rsidRDefault="00EE1443" w:rsidP="00CF35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5E5300">
        <w:rPr>
          <w:rFonts w:ascii="Times New Roman" w:eastAsia="Times New Roman" w:hAnsi="Times New Roman" w:cs="Times New Roman"/>
          <w:sz w:val="20"/>
          <w:szCs w:val="20"/>
        </w:rPr>
        <w:t>Глава сельского поселения _________(ФИО)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Главный бухгалтер администрации сельского поселения _______ (ФИО)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E1443" w:rsidRPr="005E5300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E1443" w:rsidRDefault="00EE1443" w:rsidP="00EE14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152" w:type="dxa"/>
        <w:jc w:val="center"/>
        <w:tblLayout w:type="fixed"/>
        <w:tblLook w:val="01E0" w:firstRow="1" w:lastRow="1" w:firstColumn="1" w:lastColumn="1" w:noHBand="0" w:noVBand="0"/>
      </w:tblPr>
      <w:tblGrid>
        <w:gridCol w:w="6183"/>
        <w:gridCol w:w="3969"/>
      </w:tblGrid>
      <w:tr w:rsidR="00EE1443" w:rsidRPr="006F073C" w:rsidTr="00CF355F">
        <w:trPr>
          <w:trHeight w:val="1721"/>
          <w:jc w:val="center"/>
        </w:trPr>
        <w:tc>
          <w:tcPr>
            <w:tcW w:w="6183" w:type="dxa"/>
          </w:tcPr>
          <w:p w:rsidR="00EE1443" w:rsidRPr="006F073C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</w:p>
          <w:p w:rsidR="00EE1443" w:rsidRPr="006F073C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EE1443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6F073C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6F073C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proofErr w:type="spellStart"/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EE1443" w:rsidRPr="006F073C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«МП»</w:t>
            </w:r>
          </w:p>
        </w:tc>
        <w:tc>
          <w:tcPr>
            <w:tcW w:w="3969" w:type="dxa"/>
          </w:tcPr>
          <w:p w:rsidR="00EE1443" w:rsidRPr="006F073C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  <w:r w:rsidRPr="006F07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ава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  <w:proofErr w:type="spellEnd"/>
          </w:p>
          <w:p w:rsidR="00EE1443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6F073C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6F073C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073C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</w:p>
          <w:p w:rsidR="00EE1443" w:rsidRPr="006F073C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«МП»</w:t>
            </w:r>
          </w:p>
        </w:tc>
      </w:tr>
    </w:tbl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99172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91725" w:rsidRPr="007241A4" w:rsidRDefault="00991725" w:rsidP="0099172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5</w:t>
      </w:r>
    </w:p>
    <w:p w:rsidR="00991725" w:rsidRPr="007241A4" w:rsidRDefault="00991725" w:rsidP="0099172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решению Думы</w:t>
      </w:r>
    </w:p>
    <w:p w:rsidR="00991725" w:rsidRPr="007241A4" w:rsidRDefault="00991725" w:rsidP="0099172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</w:p>
    <w:p w:rsidR="00991725" w:rsidRPr="007241A4" w:rsidRDefault="00991725" w:rsidP="0099172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«___» ______2025 года № _______</w:t>
      </w:r>
    </w:p>
    <w:p w:rsidR="00991725" w:rsidRDefault="00991725" w:rsidP="0099172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Pr="00BC7A95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Дополнительное соглашение № 1</w:t>
      </w:r>
    </w:p>
    <w:p w:rsidR="009B0AA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соглашению № 2 от 21.01.2025 </w:t>
      </w:r>
      <w:r w:rsidRPr="00BC7A95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BC7A95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осуществления части своих полномочий по решению вопросов местного значения администрации сельского поселения </w:t>
      </w:r>
      <w:proofErr w:type="spellStart"/>
      <w:r w:rsidRPr="00BC7A95">
        <w:rPr>
          <w:rFonts w:ascii="Times New Roman" w:eastAsia="Times New Roman" w:hAnsi="Times New Roman" w:cs="Times New Roman"/>
          <w:sz w:val="28"/>
          <w:szCs w:val="28"/>
        </w:rPr>
        <w:t>Луговской</w:t>
      </w:r>
      <w:proofErr w:type="spellEnd"/>
      <w:r w:rsidRPr="00BC7A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B0AA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C7A95">
        <w:rPr>
          <w:rFonts w:ascii="Times New Roman" w:eastAsia="Times New Roman" w:hAnsi="Times New Roman" w:cs="Times New Roman"/>
          <w:sz w:val="28"/>
          <w:szCs w:val="28"/>
        </w:rPr>
        <w:t>на 2025 год</w:t>
      </w:r>
    </w:p>
    <w:p w:rsidR="00EE1443" w:rsidRPr="00BC7A95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7A95">
        <w:rPr>
          <w:rFonts w:ascii="Times New Roman" w:hAnsi="Times New Roman" w:cs="Times New Roman"/>
          <w:sz w:val="28"/>
          <w:szCs w:val="28"/>
        </w:rPr>
        <w:t>г. Ханты-Мансийск</w:t>
      </w:r>
      <w:r w:rsidRPr="00BC7A95">
        <w:rPr>
          <w:rFonts w:ascii="Times New Roman" w:hAnsi="Times New Roman" w:cs="Times New Roman"/>
          <w:sz w:val="28"/>
          <w:szCs w:val="28"/>
        </w:rPr>
        <w:tab/>
      </w:r>
      <w:r w:rsidRPr="00BC7A95">
        <w:rPr>
          <w:rFonts w:ascii="Times New Roman" w:hAnsi="Times New Roman" w:cs="Times New Roman"/>
          <w:sz w:val="28"/>
          <w:szCs w:val="28"/>
        </w:rPr>
        <w:tab/>
      </w:r>
      <w:r w:rsidRPr="00BC7A95">
        <w:rPr>
          <w:rFonts w:ascii="Times New Roman" w:hAnsi="Times New Roman" w:cs="Times New Roman"/>
          <w:sz w:val="28"/>
          <w:szCs w:val="28"/>
        </w:rPr>
        <w:tab/>
      </w:r>
      <w:r w:rsidRPr="00BC7A95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91725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End"/>
      <w:r w:rsidR="00991725">
        <w:rPr>
          <w:rFonts w:ascii="Times New Roman" w:hAnsi="Times New Roman" w:cs="Times New Roman"/>
          <w:sz w:val="28"/>
          <w:szCs w:val="28"/>
        </w:rPr>
        <w:t>____»  ____________ 2025</w:t>
      </w:r>
      <w:r w:rsidRPr="00BC7A95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E1443" w:rsidRPr="00BC7A95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A95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BC7A95">
        <w:rPr>
          <w:rFonts w:ascii="Times New Roman" w:eastAsia="Times New Roman" w:hAnsi="Times New Roman" w:cs="Times New Roman"/>
          <w:bCs/>
          <w:sz w:val="28"/>
          <w:szCs w:val="28"/>
        </w:rPr>
        <w:t>Ха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нты-Мансийского района </w:t>
      </w:r>
      <w:r w:rsidRPr="00BC7A95">
        <w:rPr>
          <w:rFonts w:ascii="Times New Roman" w:eastAsia="Times New Roman" w:hAnsi="Times New Roman" w:cs="Times New Roman"/>
          <w:sz w:val="28"/>
          <w:szCs w:val="28"/>
        </w:rPr>
        <w:t xml:space="preserve">в лице Главы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</w:t>
      </w:r>
      <w:r w:rsidRPr="00BC7A95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proofErr w:type="spellStart"/>
      <w:r w:rsidRPr="00BC7A95">
        <w:rPr>
          <w:rFonts w:ascii="Times New Roman" w:eastAsia="Times New Roman" w:hAnsi="Times New Roman" w:cs="Times New Roman"/>
          <w:sz w:val="28"/>
          <w:szCs w:val="28"/>
        </w:rPr>
        <w:t>Минулина</w:t>
      </w:r>
      <w:proofErr w:type="spellEnd"/>
      <w:r w:rsidRPr="00BC7A95">
        <w:rPr>
          <w:rFonts w:ascii="Times New Roman" w:eastAsia="Times New Roman" w:hAnsi="Times New Roman" w:cs="Times New Roman"/>
          <w:sz w:val="28"/>
          <w:szCs w:val="28"/>
        </w:rPr>
        <w:t xml:space="preserve"> Кирилла </w:t>
      </w:r>
      <w:proofErr w:type="spellStart"/>
      <w:r w:rsidRPr="00BC7A95">
        <w:rPr>
          <w:rFonts w:ascii="Times New Roman" w:eastAsia="Times New Roman" w:hAnsi="Times New Roman" w:cs="Times New Roman"/>
          <w:sz w:val="28"/>
          <w:szCs w:val="28"/>
        </w:rPr>
        <w:t>Равильевича</w:t>
      </w:r>
      <w:proofErr w:type="spellEnd"/>
      <w:r w:rsidRPr="00BC7A95">
        <w:rPr>
          <w:rFonts w:ascii="Times New Roman" w:eastAsia="Times New Roman" w:hAnsi="Times New Roman" w:cs="Times New Roman"/>
          <w:sz w:val="28"/>
          <w:szCs w:val="28"/>
        </w:rPr>
        <w:t xml:space="preserve">, действующего на основании Устава Ханты-Мансийского района, с одной стороны, и администрация сельского поселения </w:t>
      </w:r>
      <w:proofErr w:type="spellStart"/>
      <w:r w:rsidRPr="00BC7A95">
        <w:rPr>
          <w:rFonts w:ascii="Times New Roman" w:eastAsia="Times New Roman" w:hAnsi="Times New Roman" w:cs="Times New Roman"/>
          <w:sz w:val="28"/>
          <w:szCs w:val="28"/>
        </w:rPr>
        <w:t>Луговской</w:t>
      </w:r>
      <w:proofErr w:type="spellEnd"/>
      <w:r w:rsidRPr="00BC7A95">
        <w:rPr>
          <w:rFonts w:ascii="Times New Roman" w:eastAsia="Times New Roman" w:hAnsi="Times New Roman" w:cs="Times New Roman"/>
          <w:sz w:val="28"/>
          <w:szCs w:val="28"/>
        </w:rPr>
        <w:t xml:space="preserve">, 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лице главы сельского поселения </w:t>
      </w:r>
      <w:proofErr w:type="spellStart"/>
      <w:r w:rsidRPr="00BC7A95">
        <w:rPr>
          <w:rFonts w:ascii="Times New Roman" w:eastAsia="Times New Roman" w:hAnsi="Times New Roman" w:cs="Times New Roman"/>
          <w:sz w:val="28"/>
          <w:szCs w:val="28"/>
        </w:rPr>
        <w:t>Луговской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__________</w:t>
      </w:r>
      <w:r w:rsidRPr="00BC7A95">
        <w:rPr>
          <w:rFonts w:ascii="Times New Roman" w:eastAsia="Times New Roman" w:hAnsi="Times New Roman" w:cs="Times New Roman"/>
          <w:sz w:val="28"/>
          <w:szCs w:val="28"/>
        </w:rPr>
        <w:t xml:space="preserve">, действующего на основании Устава сельского поселения </w:t>
      </w:r>
      <w:proofErr w:type="spellStart"/>
      <w:r w:rsidRPr="00BC7A95">
        <w:rPr>
          <w:rFonts w:ascii="Times New Roman" w:eastAsia="Times New Roman" w:hAnsi="Times New Roman" w:cs="Times New Roman"/>
          <w:sz w:val="28"/>
          <w:szCs w:val="28"/>
        </w:rPr>
        <w:t>Луговской</w:t>
      </w:r>
      <w:proofErr w:type="spellEnd"/>
      <w:r w:rsidRPr="00BC7A95">
        <w:rPr>
          <w:rFonts w:ascii="Times New Roman" w:hAnsi="Times New Roman" w:cs="Times New Roman"/>
          <w:sz w:val="28"/>
          <w:szCs w:val="28"/>
        </w:rPr>
        <w:t xml:space="preserve">, </w:t>
      </w:r>
      <w:r w:rsidRPr="00BC7A95">
        <w:rPr>
          <w:rFonts w:ascii="Times New Roman" w:eastAsia="Times New Roman" w:hAnsi="Times New Roman" w:cs="Times New Roman"/>
          <w:sz w:val="28"/>
          <w:szCs w:val="28"/>
        </w:rPr>
        <w:t>с другой стороны, именуемые совместно «Стороны»</w:t>
      </w:r>
      <w:r w:rsidRPr="00BC7A95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BC7A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статей 12, 13 соглашения № 2 от 21.01.2025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о передаче Администрацией Ханты-Мансийского района осуществления части своих полномочий по решению вопросов местного значения администрации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Луговской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 2025 год </w:t>
      </w:r>
      <w:r w:rsidR="0099172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(далее -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Соглашение)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заключи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 настоящее дополнительное соглашение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о нижеследующем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E1443" w:rsidRPr="006D6D3B" w:rsidRDefault="00EE1443" w:rsidP="00EE14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6D6D3B">
        <w:rPr>
          <w:rFonts w:ascii="Times New Roman" w:eastAsia="Times New Roman" w:hAnsi="Times New Roman" w:cs="Times New Roman"/>
          <w:sz w:val="28"/>
          <w:szCs w:val="28"/>
        </w:rPr>
        <w:t>Пункт 5 части 2 статьи 7 изложить в следующей редакции:  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«5)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рименять финансовые санкции в соответствии с законодательством Российской Федерации в случае досрочного прекращения действия настоящего Соглашения по основаниям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ым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ом 1, абзацем 3 пункта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2 части 2 статьи 8 настоящего Соглашения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1.2. Часть 3 статьи 7 дополнить пунктом 9 следующего содержания: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«9) перечислять в бюджет Ханты-Мансийского района средства</w:t>
      </w:r>
      <w:r w:rsidRPr="00323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за счет средств межбюджетных трансфертов, предоставленных по настоящему Соглашению.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1.3. Статью 9 изложить в следующей редакции: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«Статья 9. Ответственность Сторон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Ханты-Мансийского автономного округа – Югры, муниципальными правовыми актами Ханты-Мансийского района и настоящим Соглашением.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lastRenderedPageBreak/>
        <w:t xml:space="preserve">2. </w:t>
      </w:r>
      <w:r w:rsidRPr="001F106E">
        <w:rPr>
          <w:rFonts w:ascii="Times New Roman" w:hAnsi="Times New Roman" w:cs="Times New Roman"/>
          <w:sz w:val="28"/>
          <w:szCs w:val="28"/>
        </w:rPr>
        <w:t>В случае если не использованный по состоянию на 1 января финансового года, следующего за отчетным, остаток межбюджетного трансферта не перечислен в доход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1F106E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с бюджетным законодательством.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3. В случае нарушения настоящего Соглашения (его неисполнения или ненадлежащего исполнения) одной из Сторон друга Сторона вправе вынести предупреждение о неисполнении или ненадлежащем исполнении настоящего Соглашения.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4. Убытки, ставшие следствием неисполнения обязательство по настоящему Соглашению, возмещаются в претензионном либо в судебном порядке.».</w:t>
      </w:r>
    </w:p>
    <w:p w:rsidR="00EE1443" w:rsidRPr="0027138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2. Прочие условия Соглашения</w:t>
      </w:r>
      <w:r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Pr="00271385">
        <w:rPr>
          <w:color w:val="000000"/>
          <w:sz w:val="28"/>
          <w:szCs w:val="28"/>
        </w:rPr>
        <w:t xml:space="preserve"> остаются без изменения.</w:t>
      </w:r>
    </w:p>
    <w:p w:rsidR="00EE1443" w:rsidRPr="0086185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3. Настоящее дополнительное соглашение является неотъемлемой</w:t>
      </w:r>
      <w:r w:rsidRPr="000D71AB">
        <w:rPr>
          <w:color w:val="000000"/>
          <w:sz w:val="28"/>
          <w:szCs w:val="28"/>
        </w:rPr>
        <w:t xml:space="preserve"> частью</w:t>
      </w:r>
      <w:r w:rsidRPr="00861855">
        <w:rPr>
          <w:color w:val="000000"/>
          <w:sz w:val="28"/>
          <w:szCs w:val="28"/>
        </w:rPr>
        <w:t xml:space="preserve"> Соглашения.</w:t>
      </w: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00F6">
        <w:rPr>
          <w:rFonts w:ascii="Times New Roman" w:hAnsi="Times New Roman" w:cs="Times New Roman"/>
          <w:color w:val="000000"/>
          <w:sz w:val="28"/>
          <w:szCs w:val="28"/>
        </w:rPr>
        <w:t>4. Настоящее дополнительное соглашение вступает в силу после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1443" w:rsidRDefault="00EE1443" w:rsidP="00EE144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C7A95">
        <w:rPr>
          <w:rFonts w:ascii="Times New Roman" w:eastAsia="Times New Roman" w:hAnsi="Times New Roman" w:cs="Times New Roman"/>
          <w:sz w:val="28"/>
          <w:szCs w:val="28"/>
        </w:rPr>
        <w:t>Подписи Сторон:</w:t>
      </w:r>
    </w:p>
    <w:tbl>
      <w:tblPr>
        <w:tblW w:w="10456" w:type="dxa"/>
        <w:tblInd w:w="-142" w:type="dxa"/>
        <w:tblLook w:val="01E0" w:firstRow="1" w:lastRow="1" w:firstColumn="1" w:lastColumn="1" w:noHBand="0" w:noVBand="0"/>
      </w:tblPr>
      <w:tblGrid>
        <w:gridCol w:w="5104"/>
        <w:gridCol w:w="5352"/>
      </w:tblGrid>
      <w:tr w:rsidR="00EE1443" w:rsidRPr="007241A4" w:rsidTr="00CF355F">
        <w:trPr>
          <w:trHeight w:val="1657"/>
        </w:trPr>
        <w:tc>
          <w:tcPr>
            <w:tcW w:w="5104" w:type="dxa"/>
            <w:shd w:val="clear" w:color="auto" w:fill="auto"/>
          </w:tcPr>
          <w:p w:rsidR="006D1F1D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EE1443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6D1F1D" w:rsidRPr="007241A4" w:rsidRDefault="006D1F1D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proofErr w:type="spellStart"/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5548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  <w:tc>
          <w:tcPr>
            <w:tcW w:w="5352" w:type="dxa"/>
            <w:shd w:val="clear" w:color="auto" w:fill="auto"/>
          </w:tcPr>
          <w:p w:rsidR="006D1F1D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EE1443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сельского </w:t>
            </w:r>
            <w:proofErr w:type="gramStart"/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поселения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Луговской</w:t>
            </w:r>
            <w:proofErr w:type="spellEnd"/>
            <w:proofErr w:type="gramEnd"/>
          </w:p>
          <w:p w:rsidR="006D1F1D" w:rsidRPr="007241A4" w:rsidRDefault="006D1F1D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5548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</w:tr>
    </w:tbl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649A0" w:rsidRPr="007241A4" w:rsidRDefault="005649A0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6</w:t>
      </w:r>
    </w:p>
    <w:p w:rsidR="005649A0" w:rsidRPr="007241A4" w:rsidRDefault="005649A0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решению Думы</w:t>
      </w:r>
    </w:p>
    <w:p w:rsidR="005649A0" w:rsidRPr="007241A4" w:rsidRDefault="005649A0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</w:p>
    <w:p w:rsidR="005649A0" w:rsidRPr="007241A4" w:rsidRDefault="005649A0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«___» ______2025 года № _______</w:t>
      </w:r>
    </w:p>
    <w:p w:rsidR="005649A0" w:rsidRDefault="005649A0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Pr="007241A4" w:rsidRDefault="009E30A7" w:rsidP="009E30A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Дополнительное с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оглашение № 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1</w:t>
      </w:r>
    </w:p>
    <w:p w:rsidR="009E30A7" w:rsidRDefault="009E30A7" w:rsidP="009E30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соглашению № 2 от 17.04.2025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осуществления части своих полномочий по решению вопросов местного значения администрац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ии сельского поселения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Нялинское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на 2025 год</w:t>
      </w:r>
    </w:p>
    <w:p w:rsidR="009E30A7" w:rsidRDefault="009E30A7" w:rsidP="009E30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E30A7" w:rsidRDefault="009E30A7" w:rsidP="009E30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E30A7" w:rsidRDefault="009E30A7" w:rsidP="009E30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г. Ханты-Мансийс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>
        <w:rPr>
          <w:rFonts w:ascii="Times New Roman" w:hAnsi="Times New Roman" w:cs="Times New Roman"/>
          <w:sz w:val="28"/>
          <w:szCs w:val="28"/>
        </w:rPr>
        <w:t>_____»</w:t>
      </w:r>
      <w:r w:rsidRPr="007241A4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  _____</w:t>
      </w:r>
      <w:r w:rsidRPr="007241A4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E30A7" w:rsidRPr="007241A4" w:rsidRDefault="009E30A7" w:rsidP="009E30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30A7" w:rsidRDefault="009E30A7" w:rsidP="009E30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нты-Мансийского района,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в лице Главы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Минулина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Кирилла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Равильевича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действующего на основании Устава Ханты-Мансийского района, с одной стороны, и администрация сельского поселения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Нялинское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в лице главы сельского поселения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Нялинское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________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действующего на основании Устава сельского поселения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Нялинское</w:t>
      </w:r>
      <w:proofErr w:type="spellEnd"/>
      <w:r w:rsidRPr="007241A4">
        <w:rPr>
          <w:rFonts w:ascii="Times New Roman" w:hAnsi="Times New Roman" w:cs="Times New Roman"/>
          <w:sz w:val="28"/>
          <w:szCs w:val="28"/>
        </w:rPr>
        <w:t xml:space="preserve">,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с другой стороны, именуемые совместно «Стороны»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статей 12, 13 соглашения № 2 от 17.04.2025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о передаче Администрацией Ханты-Мансийского района осуществления части своих полномочий по решению вопросов местного значения администрации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 2025 год </w:t>
      </w:r>
      <w:r w:rsidR="00C11AE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bookmarkStart w:id="2" w:name="_GoBack"/>
      <w:bookmarkEnd w:id="2"/>
      <w:r>
        <w:rPr>
          <w:rFonts w:ascii="Times New Roman" w:eastAsia="Times New Roman" w:hAnsi="Times New Roman" w:cs="Times New Roman"/>
          <w:sz w:val="28"/>
          <w:szCs w:val="28"/>
        </w:rPr>
        <w:t>(далее -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Соглашение)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заключи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 настоящее дополнительное соглашение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о нижеследующем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E30A7" w:rsidRDefault="009E30A7" w:rsidP="009E30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9E30A7" w:rsidRPr="006D6D3B" w:rsidRDefault="009E30A7" w:rsidP="009E30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6D6D3B">
        <w:rPr>
          <w:rFonts w:ascii="Times New Roman" w:eastAsia="Times New Roman" w:hAnsi="Times New Roman" w:cs="Times New Roman"/>
          <w:sz w:val="28"/>
          <w:szCs w:val="28"/>
        </w:rPr>
        <w:t>Пункт 5 части 2 статьи 7 изложить в следующей редакции:  </w:t>
      </w:r>
    </w:p>
    <w:p w:rsidR="009E30A7" w:rsidRDefault="009E30A7" w:rsidP="009E30A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«5)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рименять финансовые санкции в соответствии с законодательством Российской Федерации в случае досрочного прекращения действия настоящего Соглашения по основаниям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ым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ом 1, абзацем 3 пункта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2 части 2 статьи 8 настоящего Соглашения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9E30A7" w:rsidRDefault="009E30A7" w:rsidP="009E30A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1.2. Часть 3 статьи 7 дополнить пунктом 9 следующего содержания:</w:t>
      </w:r>
    </w:p>
    <w:p w:rsidR="009E30A7" w:rsidRDefault="009E30A7" w:rsidP="009E30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«9) перечислять в бюджет Ханты-Мансийского района средства</w:t>
      </w:r>
      <w:r w:rsidRPr="00323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за счет средств межбюджетных трансфертов, предоставленных по настоящему Соглашению.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9E30A7" w:rsidRDefault="009E30A7" w:rsidP="009E30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1.3. Статью 9 изложить в следующей редакции:</w:t>
      </w:r>
    </w:p>
    <w:p w:rsidR="009E30A7" w:rsidRDefault="009E30A7" w:rsidP="009E30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«Статья 9. Ответственность Сторон</w:t>
      </w:r>
    </w:p>
    <w:p w:rsidR="009E30A7" w:rsidRDefault="009E30A7" w:rsidP="009E30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Ханты-Мансийского автономного округа – Югры, муниципальными правовыми актами Ханты-Мансийского района и настоящим Соглашением.</w:t>
      </w:r>
    </w:p>
    <w:p w:rsidR="009E30A7" w:rsidRDefault="009E30A7" w:rsidP="009E30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lastRenderedPageBreak/>
        <w:t xml:space="preserve">2. </w:t>
      </w:r>
      <w:r w:rsidRPr="001F106E">
        <w:rPr>
          <w:rFonts w:ascii="Times New Roman" w:hAnsi="Times New Roman" w:cs="Times New Roman"/>
          <w:sz w:val="28"/>
          <w:szCs w:val="28"/>
        </w:rPr>
        <w:t>В случае если не использованный по состоянию на 1 января финансового года, следующего за отчетным, остаток межбюджетного трансферта не перечислен в доход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1F106E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с бюджетным законодательством.</w:t>
      </w:r>
    </w:p>
    <w:p w:rsidR="009E30A7" w:rsidRDefault="009E30A7" w:rsidP="009E30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3. В случае нарушения настоящего Соглашения (его неисполнения или ненадлежащего исполнения) одной из Сторон друга Сторона вправе вынести предупреждение о неисполнении или ненадлежащем исполнении настоящего Соглашения.</w:t>
      </w:r>
    </w:p>
    <w:p w:rsidR="009E30A7" w:rsidRDefault="009E30A7" w:rsidP="009E30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4. Убытки, ставшие следствием неисполнения обязательство по настоящему Соглашению, возмещаются в претензионном либо в судебном порядке.».</w:t>
      </w:r>
    </w:p>
    <w:p w:rsidR="009E30A7" w:rsidRPr="00271385" w:rsidRDefault="009E30A7" w:rsidP="009E30A7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2. Прочие условия Соглашения</w:t>
      </w:r>
      <w:r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Pr="00271385">
        <w:rPr>
          <w:color w:val="000000"/>
          <w:sz w:val="28"/>
          <w:szCs w:val="28"/>
        </w:rPr>
        <w:t xml:space="preserve"> остаются без изменения.</w:t>
      </w:r>
    </w:p>
    <w:p w:rsidR="009E30A7" w:rsidRPr="00861855" w:rsidRDefault="009E30A7" w:rsidP="009E30A7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3. Настоящее дополнительное соглашение является неотъемлемой</w:t>
      </w:r>
      <w:r w:rsidRPr="000D71AB">
        <w:rPr>
          <w:color w:val="000000"/>
          <w:sz w:val="28"/>
          <w:szCs w:val="28"/>
        </w:rPr>
        <w:t xml:space="preserve"> частью</w:t>
      </w:r>
      <w:r w:rsidRPr="00861855">
        <w:rPr>
          <w:color w:val="000000"/>
          <w:sz w:val="28"/>
          <w:szCs w:val="28"/>
        </w:rPr>
        <w:t xml:space="preserve"> Соглашения.</w:t>
      </w:r>
    </w:p>
    <w:p w:rsidR="009E30A7" w:rsidRDefault="009E30A7" w:rsidP="009E30A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00F6">
        <w:rPr>
          <w:rFonts w:ascii="Times New Roman" w:hAnsi="Times New Roman" w:cs="Times New Roman"/>
          <w:color w:val="000000"/>
          <w:sz w:val="28"/>
          <w:szCs w:val="28"/>
        </w:rPr>
        <w:t>4. Настоящее дополнительное соглашение вступает в силу после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E30A7" w:rsidRDefault="009E30A7" w:rsidP="009E30A7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E30A7" w:rsidRPr="007241A4" w:rsidRDefault="009E30A7" w:rsidP="009E30A7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>Подписи Сторон:</w:t>
      </w:r>
    </w:p>
    <w:tbl>
      <w:tblPr>
        <w:tblW w:w="10456" w:type="dxa"/>
        <w:tblInd w:w="-142" w:type="dxa"/>
        <w:tblLook w:val="01E0" w:firstRow="1" w:lastRow="1" w:firstColumn="1" w:lastColumn="1" w:noHBand="0" w:noVBand="0"/>
      </w:tblPr>
      <w:tblGrid>
        <w:gridCol w:w="5104"/>
        <w:gridCol w:w="5352"/>
      </w:tblGrid>
      <w:tr w:rsidR="009E30A7" w:rsidRPr="007241A4" w:rsidTr="00507DD0">
        <w:trPr>
          <w:trHeight w:val="1657"/>
        </w:trPr>
        <w:tc>
          <w:tcPr>
            <w:tcW w:w="5104" w:type="dxa"/>
            <w:shd w:val="clear" w:color="auto" w:fill="auto"/>
          </w:tcPr>
          <w:p w:rsidR="009E30A7" w:rsidRDefault="009E30A7" w:rsidP="00507DD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9E30A7" w:rsidRPr="007241A4" w:rsidRDefault="009E30A7" w:rsidP="00507DD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E30A7" w:rsidRPr="007241A4" w:rsidRDefault="009E30A7" w:rsidP="00507DD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proofErr w:type="spellStart"/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9E30A7" w:rsidRPr="007241A4" w:rsidRDefault="009E30A7" w:rsidP="00507DD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5548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  <w:tc>
          <w:tcPr>
            <w:tcW w:w="5352" w:type="dxa"/>
            <w:shd w:val="clear" w:color="auto" w:fill="auto"/>
          </w:tcPr>
          <w:p w:rsidR="009E30A7" w:rsidRDefault="009E30A7" w:rsidP="00507DD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сельского поселения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9E30A7" w:rsidRPr="007241A4" w:rsidRDefault="009E30A7" w:rsidP="00507DD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Нялинское</w:t>
            </w:r>
            <w:proofErr w:type="spellEnd"/>
          </w:p>
          <w:p w:rsidR="009E30A7" w:rsidRPr="007241A4" w:rsidRDefault="009E30A7" w:rsidP="00507DD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E30A7" w:rsidRPr="007241A4" w:rsidRDefault="009E30A7" w:rsidP="00507DD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5548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</w:tr>
    </w:tbl>
    <w:p w:rsidR="009E30A7" w:rsidRDefault="009E30A7" w:rsidP="009E30A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Pr="007241A4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7</w:t>
      </w:r>
    </w:p>
    <w:p w:rsidR="009E30A7" w:rsidRPr="007241A4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решению Думы</w:t>
      </w:r>
    </w:p>
    <w:p w:rsidR="009E30A7" w:rsidRPr="007241A4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</w:p>
    <w:p w:rsidR="009E30A7" w:rsidRPr="007241A4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«___» ______2025 года № _______</w:t>
      </w:r>
    </w:p>
    <w:p w:rsidR="009E30A7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5649A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Pr="007241A4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Дополнительное с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оглашение № 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1</w:t>
      </w:r>
    </w:p>
    <w:p w:rsidR="009B0AA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соглашению № 2 от 21.01.2025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осуществления части своих полномочий по решению вопросов местного значения администрации сельского поселения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Селиярово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>на 2025 год</w:t>
      </w:r>
    </w:p>
    <w:p w:rsidR="005649A0" w:rsidRDefault="005649A0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г. Ханты-Мансийс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  <w:r w:rsidR="005649A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649A0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="005649A0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241A4">
        <w:rPr>
          <w:rFonts w:ascii="Times New Roman" w:hAnsi="Times New Roman" w:cs="Times New Roman"/>
          <w:sz w:val="28"/>
          <w:szCs w:val="28"/>
        </w:rPr>
        <w:t>_____</w:t>
      </w:r>
      <w:r w:rsidR="005649A0">
        <w:rPr>
          <w:rFonts w:ascii="Times New Roman" w:hAnsi="Times New Roman" w:cs="Times New Roman"/>
          <w:sz w:val="28"/>
          <w:szCs w:val="28"/>
        </w:rPr>
        <w:t>___</w:t>
      </w:r>
      <w:r w:rsidRPr="007241A4">
        <w:rPr>
          <w:rFonts w:ascii="Times New Roman" w:hAnsi="Times New Roman" w:cs="Times New Roman"/>
          <w:sz w:val="28"/>
          <w:szCs w:val="28"/>
        </w:rPr>
        <w:t>__</w:t>
      </w:r>
      <w:r w:rsidR="005649A0">
        <w:rPr>
          <w:rFonts w:ascii="Times New Roman" w:hAnsi="Times New Roman" w:cs="Times New Roman"/>
          <w:sz w:val="28"/>
          <w:szCs w:val="28"/>
        </w:rPr>
        <w:t xml:space="preserve">_  2025 </w:t>
      </w:r>
      <w:r w:rsidRPr="007241A4">
        <w:rPr>
          <w:rFonts w:ascii="Times New Roman" w:hAnsi="Times New Roman" w:cs="Times New Roman"/>
          <w:sz w:val="28"/>
          <w:szCs w:val="28"/>
        </w:rPr>
        <w:t>года</w:t>
      </w:r>
    </w:p>
    <w:p w:rsidR="00EE1443" w:rsidRPr="007241A4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нты-Мансийского района,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в лице Главы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Минулина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Кирилла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Равильевича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действующего на основании Устава Ханты-Мансийского района, с одной стороны, и администрация сельского поселения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Селиярово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в лице главы сельского поселения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Селиярово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________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действующего на основании Устава сельского поселения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Селиярово</w:t>
      </w:r>
      <w:proofErr w:type="spellEnd"/>
      <w:r w:rsidRPr="007241A4">
        <w:rPr>
          <w:rFonts w:ascii="Times New Roman" w:hAnsi="Times New Roman" w:cs="Times New Roman"/>
          <w:sz w:val="28"/>
          <w:szCs w:val="28"/>
        </w:rPr>
        <w:t xml:space="preserve">,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с другой стороны, именуемые совместно «Стороны»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статей 12, 13 соглашения № 2 от 21.01.2025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о передаче Администрацией Ханты-Мансийского района осуществления части своих полномочий по решению вопросов местного значения администрации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Селиярово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 2025 год </w:t>
      </w:r>
      <w:r w:rsidR="005649A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(далее -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Соглашение)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заключи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 настоящее дополнительное соглашение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о нижеследующем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E1443" w:rsidRPr="006D6D3B" w:rsidRDefault="00EE1443" w:rsidP="00EE14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6D6D3B">
        <w:rPr>
          <w:rFonts w:ascii="Times New Roman" w:eastAsia="Times New Roman" w:hAnsi="Times New Roman" w:cs="Times New Roman"/>
          <w:sz w:val="28"/>
          <w:szCs w:val="28"/>
        </w:rPr>
        <w:t>Пункт 5 части 2 статьи 7 изложить в следующей редакции:  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«5)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рименять финансовые санкции в соответствии с законодательством Российской Федерации в случае досрочного прекращения действия настоящего Соглашения по основаниям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ым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ом 1, абзацем 3 пункта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2 части 2 статьи 8 настоящего Соглашения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1.2. Часть 3 статьи 7 дополнить пунктом 9 следующего содержания: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«9) перечислять в бюджет Ханты-Мансийского района средства</w:t>
      </w:r>
      <w:r w:rsidRPr="00323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за счет средств межбюджетных трансфертов, предоставленных по настоящему Соглашению.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1.3. Статью 9 изложить в следующей редакции: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«Статья 9. Ответственность Сторон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Ханты-Мансийского автономного округа – Югры, муниципальными правовыми актами Ханты-Мансийского района и настоящим Соглашением.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lastRenderedPageBreak/>
        <w:t xml:space="preserve">2. </w:t>
      </w:r>
      <w:r w:rsidRPr="001F106E">
        <w:rPr>
          <w:rFonts w:ascii="Times New Roman" w:hAnsi="Times New Roman" w:cs="Times New Roman"/>
          <w:sz w:val="28"/>
          <w:szCs w:val="28"/>
        </w:rPr>
        <w:t>В случае если не использованный по состоянию на 1 января финансового года, следующего за отчетным, остаток межбюджетного трансферта не перечислен в доход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1F106E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с бюджетным законодательством.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3. В случае нарушения настоящего Соглашения (его неисполнения или ненадлежащего исполнения) одной из Сторон друга Сторона вправе вынести предупреждение о неисполнении или ненадлежащем исполнении настоящего Соглашения.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4. Убытки, ставшие следствием неисполнения обязательство по настоящему Соглашению, возмещаются в претензионном либо в судебном порядке.».</w:t>
      </w:r>
    </w:p>
    <w:p w:rsidR="00EE1443" w:rsidRPr="0027138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2. Прочие условия Соглашения</w:t>
      </w:r>
      <w:r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Pr="00271385">
        <w:rPr>
          <w:color w:val="000000"/>
          <w:sz w:val="28"/>
          <w:szCs w:val="28"/>
        </w:rPr>
        <w:t xml:space="preserve"> остаются без изменения.</w:t>
      </w:r>
    </w:p>
    <w:p w:rsidR="00EE1443" w:rsidRPr="0086185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3. Настоящее дополнительное соглашение является неотъемлемой</w:t>
      </w:r>
      <w:r w:rsidRPr="000D71AB">
        <w:rPr>
          <w:color w:val="000000"/>
          <w:sz w:val="28"/>
          <w:szCs w:val="28"/>
        </w:rPr>
        <w:t xml:space="preserve"> частью</w:t>
      </w:r>
      <w:r w:rsidRPr="00861855">
        <w:rPr>
          <w:color w:val="000000"/>
          <w:sz w:val="28"/>
          <w:szCs w:val="28"/>
        </w:rPr>
        <w:t xml:space="preserve"> Соглашения.</w:t>
      </w: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00F6">
        <w:rPr>
          <w:rFonts w:ascii="Times New Roman" w:hAnsi="Times New Roman" w:cs="Times New Roman"/>
          <w:color w:val="000000"/>
          <w:sz w:val="28"/>
          <w:szCs w:val="28"/>
        </w:rPr>
        <w:t>4. Настоящее дополнительное соглашение вступает в силу после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1443" w:rsidRDefault="00EE1443" w:rsidP="00EE144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Pr="007241A4" w:rsidRDefault="00EE1443" w:rsidP="00EE144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>Подписи Сторон:</w:t>
      </w:r>
    </w:p>
    <w:tbl>
      <w:tblPr>
        <w:tblW w:w="10456" w:type="dxa"/>
        <w:tblInd w:w="-142" w:type="dxa"/>
        <w:tblLook w:val="01E0" w:firstRow="1" w:lastRow="1" w:firstColumn="1" w:lastColumn="1" w:noHBand="0" w:noVBand="0"/>
      </w:tblPr>
      <w:tblGrid>
        <w:gridCol w:w="5104"/>
        <w:gridCol w:w="5352"/>
      </w:tblGrid>
      <w:tr w:rsidR="00EE1443" w:rsidRPr="007241A4" w:rsidTr="00CF355F">
        <w:trPr>
          <w:trHeight w:val="1657"/>
        </w:trPr>
        <w:tc>
          <w:tcPr>
            <w:tcW w:w="5104" w:type="dxa"/>
            <w:shd w:val="clear" w:color="auto" w:fill="auto"/>
          </w:tcPr>
          <w:p w:rsidR="008944B3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EE1443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8944B3" w:rsidRPr="007241A4" w:rsidRDefault="008944B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proofErr w:type="spellStart"/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5548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  <w:tc>
          <w:tcPr>
            <w:tcW w:w="5352" w:type="dxa"/>
            <w:shd w:val="clear" w:color="auto" w:fill="auto"/>
          </w:tcPr>
          <w:p w:rsidR="008944B3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EE1443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сельского </w:t>
            </w:r>
            <w:proofErr w:type="gramStart"/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поселения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Селиярово</w:t>
            </w:r>
            <w:proofErr w:type="spellEnd"/>
            <w:proofErr w:type="gramEnd"/>
          </w:p>
          <w:p w:rsidR="008944B3" w:rsidRPr="007241A4" w:rsidRDefault="008944B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5548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</w:tr>
    </w:tbl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Pr="007241A4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8</w:t>
      </w:r>
    </w:p>
    <w:p w:rsidR="009E30A7" w:rsidRPr="007241A4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решению Думы</w:t>
      </w:r>
    </w:p>
    <w:p w:rsidR="009E30A7" w:rsidRPr="007241A4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</w:p>
    <w:p w:rsidR="009E30A7" w:rsidRPr="007241A4" w:rsidRDefault="009E30A7" w:rsidP="009E30A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«___» ______2025 года № _______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E30A7" w:rsidRDefault="009E30A7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Pr="009F3861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Дополнительное соглашение № 1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соглашению № 2 от 28.01.2025 </w:t>
      </w:r>
      <w:r w:rsidRPr="009F3861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9F3861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осуществления части своих полномочий по решению вопросов местного значения администрации сельского поселения Сибирский на 2025 год</w:t>
      </w:r>
    </w:p>
    <w:p w:rsidR="00A4569C" w:rsidRPr="009F3861" w:rsidRDefault="00A4569C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3861">
        <w:rPr>
          <w:rFonts w:ascii="Times New Roman" w:hAnsi="Times New Roman" w:cs="Times New Roman"/>
          <w:sz w:val="28"/>
          <w:szCs w:val="28"/>
        </w:rPr>
        <w:t>г. Ханты-Мансийск</w:t>
      </w:r>
      <w:r w:rsidRPr="009F3861">
        <w:rPr>
          <w:rFonts w:ascii="Times New Roman" w:hAnsi="Times New Roman" w:cs="Times New Roman"/>
          <w:sz w:val="28"/>
          <w:szCs w:val="28"/>
        </w:rPr>
        <w:tab/>
      </w:r>
      <w:r w:rsidRPr="009F3861">
        <w:rPr>
          <w:rFonts w:ascii="Times New Roman" w:hAnsi="Times New Roman" w:cs="Times New Roman"/>
          <w:sz w:val="28"/>
          <w:szCs w:val="28"/>
        </w:rPr>
        <w:tab/>
      </w:r>
      <w:r w:rsidRPr="009F3861">
        <w:rPr>
          <w:rFonts w:ascii="Times New Roman" w:hAnsi="Times New Roman" w:cs="Times New Roman"/>
          <w:sz w:val="28"/>
          <w:szCs w:val="28"/>
        </w:rPr>
        <w:tab/>
      </w:r>
      <w:r w:rsidRPr="009F3861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4569C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A4569C">
        <w:rPr>
          <w:rFonts w:ascii="Times New Roman" w:hAnsi="Times New Roman" w:cs="Times New Roman"/>
          <w:sz w:val="28"/>
          <w:szCs w:val="28"/>
        </w:rPr>
        <w:t xml:space="preserve">_____»  _________ 2025 года </w:t>
      </w:r>
    </w:p>
    <w:p w:rsidR="00A4569C" w:rsidRDefault="00A4569C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443" w:rsidRPr="009F3861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861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9F3861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  <w:r w:rsidRPr="009F3861">
        <w:rPr>
          <w:rFonts w:ascii="Times New Roman" w:eastAsia="Times New Roman" w:hAnsi="Times New Roman" w:cs="Times New Roman"/>
          <w:sz w:val="28"/>
          <w:szCs w:val="28"/>
        </w:rPr>
        <w:t xml:space="preserve">, в лице Главы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</w:t>
      </w:r>
      <w:r w:rsidRPr="009F3861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proofErr w:type="spellStart"/>
      <w:r w:rsidRPr="009F3861">
        <w:rPr>
          <w:rFonts w:ascii="Times New Roman" w:eastAsia="Times New Roman" w:hAnsi="Times New Roman" w:cs="Times New Roman"/>
          <w:sz w:val="28"/>
          <w:szCs w:val="28"/>
        </w:rPr>
        <w:t>Минулина</w:t>
      </w:r>
      <w:proofErr w:type="spellEnd"/>
      <w:r w:rsidRPr="009F3861">
        <w:rPr>
          <w:rFonts w:ascii="Times New Roman" w:eastAsia="Times New Roman" w:hAnsi="Times New Roman" w:cs="Times New Roman"/>
          <w:sz w:val="28"/>
          <w:szCs w:val="28"/>
        </w:rPr>
        <w:t xml:space="preserve"> Кирилла </w:t>
      </w:r>
      <w:proofErr w:type="spellStart"/>
      <w:r w:rsidRPr="009F3861">
        <w:rPr>
          <w:rFonts w:ascii="Times New Roman" w:eastAsia="Times New Roman" w:hAnsi="Times New Roman" w:cs="Times New Roman"/>
          <w:sz w:val="28"/>
          <w:szCs w:val="28"/>
        </w:rPr>
        <w:t>Равильевича</w:t>
      </w:r>
      <w:proofErr w:type="spellEnd"/>
      <w:r w:rsidRPr="009F3861">
        <w:rPr>
          <w:rFonts w:ascii="Times New Roman" w:eastAsia="Times New Roman" w:hAnsi="Times New Roman" w:cs="Times New Roman"/>
          <w:sz w:val="28"/>
          <w:szCs w:val="28"/>
        </w:rPr>
        <w:t>, действующего на основании Устава Ханты-Мансийского района, с одной стороны, и администрация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Сибирский</w:t>
      </w:r>
      <w:r w:rsidRPr="009F3861">
        <w:rPr>
          <w:rFonts w:ascii="Times New Roman" w:eastAsia="Times New Roman" w:hAnsi="Times New Roman" w:cs="Times New Roman"/>
          <w:sz w:val="28"/>
          <w:szCs w:val="28"/>
        </w:rPr>
        <w:t>, в лице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главы сельского поселения Сибирский ______</w:t>
      </w:r>
      <w:r w:rsidRPr="009F386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действующего на основании Устава сельского поселения Сибирский</w:t>
      </w:r>
      <w:r w:rsidRPr="009F3861">
        <w:rPr>
          <w:rFonts w:ascii="Times New Roman" w:hAnsi="Times New Roman" w:cs="Times New Roman"/>
          <w:sz w:val="28"/>
          <w:szCs w:val="28"/>
        </w:rPr>
        <w:t xml:space="preserve"> </w:t>
      </w:r>
      <w:r w:rsidRPr="009F3861">
        <w:rPr>
          <w:rFonts w:ascii="Times New Roman" w:eastAsia="Times New Roman" w:hAnsi="Times New Roman" w:cs="Times New Roman"/>
          <w:sz w:val="28"/>
          <w:szCs w:val="28"/>
        </w:rPr>
        <w:t>с другой стороны, именуемые совместно «Стороны»</w:t>
      </w:r>
      <w:r w:rsidRPr="009F3861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9F38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статей 12, 13 соглашения № 2 от 28.01.2025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о передаче Администрацией Ханты-Мансийского района осуществления части своих полномочий по решению вопросов местного значения администрации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Сибирский на 2025 год   </w:t>
      </w:r>
      <w:r w:rsidR="00E538F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(далее -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Соглашение)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заключи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 настоящее дополнительное соглашение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о нижеследующем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E1443" w:rsidRPr="006D6D3B" w:rsidRDefault="00EE1443" w:rsidP="00EE14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6D6D3B">
        <w:rPr>
          <w:rFonts w:ascii="Times New Roman" w:eastAsia="Times New Roman" w:hAnsi="Times New Roman" w:cs="Times New Roman"/>
          <w:sz w:val="28"/>
          <w:szCs w:val="28"/>
        </w:rPr>
        <w:t>Пункт 5 части 2 статьи 7 изложить в следующей редакции:  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«5)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рименять финансовые санкции в соответствии с законодательством Российской Федерации в случае досрочного прекращения действия настоящего Соглашения по основаниям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ым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ом 1, абзацем 3 пункта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2 части 2 статьи 8 настоящего Соглашения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1.2. Часть 3 статьи 7 дополнить пунктом 9 следующего содержания: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«9) перечислять в бюджет Ханты-Мансийского района средства</w:t>
      </w:r>
      <w:r w:rsidRPr="00323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за счет средств межбюджетных трансфертов, предоставленных по настоящему Соглашению.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1.3. Статью 9 изложить в следующей редакции: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«Статья 9. Ответственность Сторон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Ханты-Мансийского автономного округа – Югры, муниципальными правовыми актами Ханты-Мансийского района и настоящим Соглашением.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lastRenderedPageBreak/>
        <w:t xml:space="preserve">2. </w:t>
      </w:r>
      <w:r w:rsidRPr="001F106E">
        <w:rPr>
          <w:rFonts w:ascii="Times New Roman" w:hAnsi="Times New Roman" w:cs="Times New Roman"/>
          <w:sz w:val="28"/>
          <w:szCs w:val="28"/>
        </w:rPr>
        <w:t>В случае если не использованный по состоянию на 1 января финансового года, следующего за отчетным, остаток межбюджетного трансферта не перечислен в доход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1F106E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с бюджетным законодательством.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3. В случае нарушения настоящего Соглашения (его неисполнения или ненадлежащего исполнения) одной из Сторон друга Сторона вправе вынести предупреждение о неисполнении или ненадлежащем исполнении настоящего Соглашения.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4. Убытки, ставшие следствием неисполнения обязательство по настоящему Соглашению, возмещаются в претензионном либо в судебном порядке.».</w:t>
      </w:r>
    </w:p>
    <w:p w:rsidR="00EE1443" w:rsidRPr="0027138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2. Прочие условия Соглашения</w:t>
      </w:r>
      <w:r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Pr="00271385">
        <w:rPr>
          <w:color w:val="000000"/>
          <w:sz w:val="28"/>
          <w:szCs w:val="28"/>
        </w:rPr>
        <w:t xml:space="preserve"> остаются без изменения.</w:t>
      </w:r>
    </w:p>
    <w:p w:rsidR="00EE1443" w:rsidRPr="0086185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3. Настоящее дополнительное соглашение является неотъемлемой</w:t>
      </w:r>
      <w:r w:rsidRPr="000D71AB">
        <w:rPr>
          <w:color w:val="000000"/>
          <w:sz w:val="28"/>
          <w:szCs w:val="28"/>
        </w:rPr>
        <w:t xml:space="preserve"> частью</w:t>
      </w:r>
      <w:r w:rsidRPr="00861855">
        <w:rPr>
          <w:color w:val="000000"/>
          <w:sz w:val="28"/>
          <w:szCs w:val="28"/>
        </w:rPr>
        <w:t xml:space="preserve"> Соглашения.</w:t>
      </w: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00F6">
        <w:rPr>
          <w:rFonts w:ascii="Times New Roman" w:hAnsi="Times New Roman" w:cs="Times New Roman"/>
          <w:color w:val="000000"/>
          <w:sz w:val="28"/>
          <w:szCs w:val="28"/>
        </w:rPr>
        <w:t>4. Настоящее дополнительное соглашение вступает в силу после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1443" w:rsidRPr="009F3861" w:rsidRDefault="00EE1443" w:rsidP="00EE1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3861">
        <w:rPr>
          <w:rFonts w:ascii="Times New Roman" w:eastAsia="Times New Roman" w:hAnsi="Times New Roman" w:cs="Times New Roman"/>
          <w:sz w:val="28"/>
          <w:szCs w:val="28"/>
        </w:rPr>
        <w:t>Подписи Сторон:</w:t>
      </w:r>
    </w:p>
    <w:p w:rsidR="00E538FE" w:rsidRDefault="00E538FE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tabs>
          <w:tab w:val="left" w:pos="11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</w:t>
      </w:r>
      <w:proofErr w:type="spellStart"/>
      <w:r w:rsidRPr="00A11B48">
        <w:rPr>
          <w:rFonts w:ascii="Times New Roman" w:eastAsia="Times New Roman" w:hAnsi="Times New Roman" w:cs="Times New Roman"/>
          <w:sz w:val="28"/>
          <w:szCs w:val="28"/>
        </w:rPr>
        <w:t>Глава</w:t>
      </w:r>
      <w:proofErr w:type="spellEnd"/>
    </w:p>
    <w:p w:rsidR="00EE1443" w:rsidRDefault="00EE1443" w:rsidP="00EE1443">
      <w:pPr>
        <w:tabs>
          <w:tab w:val="left" w:pos="11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B48">
        <w:rPr>
          <w:rFonts w:ascii="Times New Roman" w:eastAsia="Times New Roman" w:hAnsi="Times New Roman" w:cs="Times New Roman"/>
          <w:sz w:val="28"/>
          <w:szCs w:val="28"/>
        </w:rPr>
        <w:t>Ханты-Мансийского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                     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</w:rPr>
        <w:t>Сибирский</w:t>
      </w:r>
    </w:p>
    <w:p w:rsidR="00E538FE" w:rsidRDefault="00E538FE" w:rsidP="00EE1443">
      <w:pPr>
        <w:tabs>
          <w:tab w:val="left" w:pos="11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tabs>
          <w:tab w:val="left" w:pos="11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EE1443" w:rsidRPr="00A11B48" w:rsidRDefault="00EE1443" w:rsidP="00EE1443">
      <w:pPr>
        <w:tabs>
          <w:tab w:val="left" w:pos="11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 ____________________ </w:t>
      </w:r>
      <w:proofErr w:type="spellStart"/>
      <w:r w:rsidRPr="00A11B48">
        <w:rPr>
          <w:rFonts w:ascii="Times New Roman" w:eastAsia="Times New Roman" w:hAnsi="Times New Roman" w:cs="Times New Roman"/>
          <w:sz w:val="28"/>
          <w:szCs w:val="28"/>
        </w:rPr>
        <w:t>К.Р.Минулин</w:t>
      </w:r>
      <w:proofErr w:type="spellEnd"/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        ______________</w:t>
      </w:r>
    </w:p>
    <w:p w:rsidR="00EE1443" w:rsidRDefault="00EE1443" w:rsidP="00EE1443">
      <w:pPr>
        <w:tabs>
          <w:tab w:val="left" w:pos="11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B48">
        <w:rPr>
          <w:rFonts w:ascii="Times New Roman" w:eastAsia="Times New Roman" w:hAnsi="Times New Roman" w:cs="Times New Roman"/>
          <w:sz w:val="26"/>
          <w:szCs w:val="26"/>
        </w:rPr>
        <w:t>«</w:t>
      </w:r>
      <w:proofErr w:type="gramStart"/>
      <w:r w:rsidRPr="00A11B48">
        <w:rPr>
          <w:rFonts w:ascii="Times New Roman" w:eastAsia="Times New Roman" w:hAnsi="Times New Roman" w:cs="Times New Roman"/>
          <w:sz w:val="26"/>
          <w:szCs w:val="26"/>
        </w:rPr>
        <w:t xml:space="preserve">МП»   </w:t>
      </w:r>
      <w:proofErr w:type="gramEnd"/>
      <w:r w:rsidRPr="00A11B48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</w:t>
      </w:r>
      <w:r w:rsidRPr="00A11B48">
        <w:rPr>
          <w:rFonts w:ascii="Times New Roman" w:eastAsia="Times New Roman" w:hAnsi="Times New Roman" w:cs="Times New Roman"/>
          <w:sz w:val="26"/>
          <w:szCs w:val="26"/>
        </w:rPr>
        <w:t xml:space="preserve">«МП»           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6311C" w:rsidRPr="007241A4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9</w:t>
      </w:r>
    </w:p>
    <w:p w:rsidR="0086311C" w:rsidRPr="007241A4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решению Думы</w:t>
      </w:r>
    </w:p>
    <w:p w:rsidR="0086311C" w:rsidRPr="007241A4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</w:p>
    <w:p w:rsidR="00630A2A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«___» ______2025 года № _______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Pr="007241A4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Дополнительное с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оглашение № 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1</w:t>
      </w:r>
    </w:p>
    <w:p w:rsidR="00630A2A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соглашению № 2 от 21.01.2025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осуществления части своих полномочий по решению вопросов местного значения администрации сельского поселения Согом </w:t>
      </w:r>
    </w:p>
    <w:p w:rsidR="00EE1443" w:rsidRPr="007241A4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>на 2025 год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41A4">
        <w:rPr>
          <w:rFonts w:ascii="Times New Roman" w:hAnsi="Times New Roman" w:cs="Times New Roman"/>
          <w:sz w:val="28"/>
          <w:szCs w:val="28"/>
        </w:rPr>
        <w:t>г. Ханты-Мансийс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>
        <w:rPr>
          <w:rFonts w:ascii="Times New Roman" w:hAnsi="Times New Roman" w:cs="Times New Roman"/>
          <w:sz w:val="28"/>
          <w:szCs w:val="28"/>
        </w:rPr>
        <w:t>_</w:t>
      </w:r>
      <w:r w:rsidR="00630A2A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__»</w:t>
      </w:r>
      <w:r w:rsidRPr="007241A4">
        <w:rPr>
          <w:rFonts w:ascii="Times New Roman" w:hAnsi="Times New Roman" w:cs="Times New Roman"/>
          <w:sz w:val="28"/>
          <w:szCs w:val="28"/>
        </w:rPr>
        <w:t>____</w:t>
      </w:r>
      <w:r w:rsidR="00630A2A">
        <w:rPr>
          <w:rFonts w:ascii="Times New Roman" w:hAnsi="Times New Roman" w:cs="Times New Roman"/>
          <w:sz w:val="28"/>
          <w:szCs w:val="28"/>
        </w:rPr>
        <w:t xml:space="preserve">______ 2025 </w:t>
      </w:r>
      <w:r w:rsidRPr="007241A4">
        <w:rPr>
          <w:rFonts w:ascii="Times New Roman" w:hAnsi="Times New Roman" w:cs="Times New Roman"/>
          <w:sz w:val="28"/>
          <w:szCs w:val="28"/>
        </w:rPr>
        <w:t>года</w:t>
      </w:r>
    </w:p>
    <w:p w:rsidR="00EE1443" w:rsidRPr="007241A4" w:rsidRDefault="00EE1443" w:rsidP="00EE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нты-Мансийского района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в лице Главы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Минулина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Кирилла </w:t>
      </w:r>
      <w:proofErr w:type="spellStart"/>
      <w:r w:rsidRPr="007241A4">
        <w:rPr>
          <w:rFonts w:ascii="Times New Roman" w:eastAsia="Times New Roman" w:hAnsi="Times New Roman" w:cs="Times New Roman"/>
          <w:sz w:val="28"/>
          <w:szCs w:val="28"/>
        </w:rPr>
        <w:t>Равильевича</w:t>
      </w:r>
      <w:proofErr w:type="spellEnd"/>
      <w:r w:rsidRPr="007241A4">
        <w:rPr>
          <w:rFonts w:ascii="Times New Roman" w:eastAsia="Times New Roman" w:hAnsi="Times New Roman" w:cs="Times New Roman"/>
          <w:sz w:val="28"/>
          <w:szCs w:val="28"/>
        </w:rPr>
        <w:t>, действующего на основании Устава Ханты-Мансийского района, с одной стороны, и администр</w:t>
      </w:r>
      <w:r>
        <w:rPr>
          <w:rFonts w:ascii="Times New Roman" w:eastAsia="Times New Roman" w:hAnsi="Times New Roman" w:cs="Times New Roman"/>
          <w:sz w:val="28"/>
          <w:szCs w:val="28"/>
        </w:rPr>
        <w:t>ация сельского поселения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, 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лице главы сельского поселения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Согом</w:t>
      </w:r>
      <w:r>
        <w:rPr>
          <w:rFonts w:ascii="Times New Roman" w:eastAsia="Times New Roman" w:hAnsi="Times New Roman" w:cs="Times New Roman"/>
          <w:sz w:val="28"/>
          <w:szCs w:val="28"/>
        </w:rPr>
        <w:t>________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, действующего на основан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ии Устава сельского поселения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Согом</w:t>
      </w:r>
      <w:r w:rsidRPr="007241A4">
        <w:rPr>
          <w:rFonts w:ascii="Times New Roman" w:hAnsi="Times New Roman" w:cs="Times New Roman"/>
          <w:sz w:val="28"/>
          <w:szCs w:val="28"/>
        </w:rPr>
        <w:t xml:space="preserve">,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с другой стороны, именуемые совместно «Стороны»</w:t>
      </w: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статей 12, 13 соглашения № 2 от 21.01.2025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о передаче Администрацией Ханты-Мансийского района осуществления части своих полномочий по решению вопросов местного значения администрации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Согом на 2025 год   (далее -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Соглашение)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заключи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 настоящее дополнительное соглашение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о нижеследующем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E1443" w:rsidRPr="006D6D3B" w:rsidRDefault="00EE1443" w:rsidP="00EE14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6D6D3B">
        <w:rPr>
          <w:rFonts w:ascii="Times New Roman" w:eastAsia="Times New Roman" w:hAnsi="Times New Roman" w:cs="Times New Roman"/>
          <w:sz w:val="28"/>
          <w:szCs w:val="28"/>
        </w:rPr>
        <w:t>Пункт 5 части 2 статьи 7 изложить в следующей редакции:  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«5)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рименять финансовые санкции в соответствии с законодательством Российской Федерации в случае досрочного прекращения действия настоящего Соглашения по основаниям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ым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ом 1, абзацем 3 пункта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2 части 2 статьи 8 настоящего Соглашения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1.2. Часть 3 статьи 7 дополнить пунктом 9 следующего содержания: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«9) перечислять в бюджет Ханты-Мансийского района средства</w:t>
      </w:r>
      <w:r w:rsidRPr="00323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за счет средств межбюджетных трансфертов, предоставленных по настоящему Соглашению.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1.3. Статью 9 изложить в следующей редакции: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«Статья 9. Ответственность Сторон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Ханты-Мансийского автономного округа – Югры, муниципальными правовыми актами Ханты-Мансийского района и настоящим Соглашением.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2. </w:t>
      </w:r>
      <w:r w:rsidRPr="001F106E">
        <w:rPr>
          <w:rFonts w:ascii="Times New Roman" w:hAnsi="Times New Roman" w:cs="Times New Roman"/>
          <w:sz w:val="28"/>
          <w:szCs w:val="28"/>
        </w:rPr>
        <w:t>В случае если не использованный по состоянию на 1 января финансового года, следующего за отчетным, остаток межбюджетного трансферта не перечислен в доход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</w:t>
      </w:r>
      <w:r w:rsidRPr="001F106E">
        <w:rPr>
          <w:rFonts w:ascii="Times New Roman" w:hAnsi="Times New Roman" w:cs="Times New Roman"/>
          <w:sz w:val="28"/>
          <w:szCs w:val="28"/>
        </w:rPr>
        <w:lastRenderedPageBreak/>
        <w:t xml:space="preserve">взысканию в доход бюджета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1F106E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с бюджетным законодательством.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3. В случае нарушения настоящего Соглашения (его неисполнения или ненадлежащего исполнения) одной из Сторон друга Сторона вправе вынести предупреждение о неисполнении или ненадлежащем исполнении настоящего Соглашения.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4. Убытки, ставшие следствием неисполнения обязательство по настоящему Соглашению, возмещаются в претензионном либо в судебном порядке.».</w:t>
      </w:r>
    </w:p>
    <w:p w:rsidR="00EE1443" w:rsidRPr="0027138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2. Прочие условия Соглашения</w:t>
      </w:r>
      <w:r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Pr="00271385">
        <w:rPr>
          <w:color w:val="000000"/>
          <w:sz w:val="28"/>
          <w:szCs w:val="28"/>
        </w:rPr>
        <w:t xml:space="preserve"> остаются без изменения.</w:t>
      </w:r>
    </w:p>
    <w:p w:rsidR="00EE1443" w:rsidRPr="0086185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3. Настоящее дополнительное соглашение является неотъемлемой</w:t>
      </w:r>
      <w:r w:rsidRPr="000D71AB">
        <w:rPr>
          <w:color w:val="000000"/>
          <w:sz w:val="28"/>
          <w:szCs w:val="28"/>
        </w:rPr>
        <w:t xml:space="preserve"> частью</w:t>
      </w:r>
      <w:r w:rsidRPr="00861855">
        <w:rPr>
          <w:color w:val="000000"/>
          <w:sz w:val="28"/>
          <w:szCs w:val="28"/>
        </w:rPr>
        <w:t xml:space="preserve"> Соглашения.</w:t>
      </w: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00F6">
        <w:rPr>
          <w:rFonts w:ascii="Times New Roman" w:hAnsi="Times New Roman" w:cs="Times New Roman"/>
          <w:color w:val="000000"/>
          <w:sz w:val="28"/>
          <w:szCs w:val="28"/>
        </w:rPr>
        <w:t>4. Настоящее дополнительное соглашение вступает в силу после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E1443" w:rsidRPr="007241A4" w:rsidRDefault="00EE1443" w:rsidP="00EE144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sz w:val="28"/>
          <w:szCs w:val="28"/>
        </w:rPr>
        <w:t>Подписи Сторон:</w:t>
      </w:r>
    </w:p>
    <w:tbl>
      <w:tblPr>
        <w:tblW w:w="10172" w:type="dxa"/>
        <w:tblInd w:w="142" w:type="dxa"/>
        <w:tblLook w:val="01E0" w:firstRow="1" w:lastRow="1" w:firstColumn="1" w:lastColumn="1" w:noHBand="0" w:noVBand="0"/>
      </w:tblPr>
      <w:tblGrid>
        <w:gridCol w:w="4820"/>
        <w:gridCol w:w="5352"/>
      </w:tblGrid>
      <w:tr w:rsidR="00EE1443" w:rsidRPr="007241A4" w:rsidTr="00CF355F">
        <w:trPr>
          <w:trHeight w:val="1657"/>
        </w:trPr>
        <w:tc>
          <w:tcPr>
            <w:tcW w:w="4820" w:type="dxa"/>
            <w:shd w:val="clear" w:color="auto" w:fill="auto"/>
          </w:tcPr>
          <w:p w:rsidR="00630A2A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EE1443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630A2A" w:rsidRPr="007241A4" w:rsidRDefault="00630A2A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proofErr w:type="spellStart"/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5548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  <w:tc>
          <w:tcPr>
            <w:tcW w:w="5352" w:type="dxa"/>
            <w:shd w:val="clear" w:color="auto" w:fill="auto"/>
          </w:tcPr>
          <w:p w:rsidR="00630A2A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EE1443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eastAsia="Times New Roman" w:hAnsi="Times New Roman" w:cs="Times New Roman"/>
                <w:sz w:val="28"/>
                <w:szCs w:val="28"/>
              </w:rPr>
              <w:t>сельского поселения Согом</w:t>
            </w:r>
          </w:p>
          <w:p w:rsidR="00630A2A" w:rsidRPr="007241A4" w:rsidRDefault="00630A2A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>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  <w:r w:rsidRPr="007241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E1443" w:rsidRPr="007241A4" w:rsidRDefault="00EE1443" w:rsidP="00CF355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5548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</w:tr>
    </w:tbl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3461E" w:rsidRPr="007241A4" w:rsidRDefault="0023461E" w:rsidP="0023461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6311C" w:rsidRPr="007241A4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10</w:t>
      </w:r>
    </w:p>
    <w:p w:rsidR="0086311C" w:rsidRPr="007241A4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решению Думы</w:t>
      </w:r>
    </w:p>
    <w:p w:rsidR="0086311C" w:rsidRPr="007241A4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</w:p>
    <w:p w:rsidR="0086311C" w:rsidRPr="007241A4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«___» ______2025 года № _______</w:t>
      </w:r>
    </w:p>
    <w:p w:rsidR="0023461E" w:rsidRDefault="0023461E" w:rsidP="0023461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23461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Pr="00FF5552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Дополнительное соглашение № 1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соглашению № 2 от 13.02.2025 </w:t>
      </w:r>
      <w:r w:rsidRPr="00FF5552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</w:t>
      </w:r>
      <w:r w:rsidRPr="00FF5552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осуществления части своих полномочий по решению вопросов местного значения администрации сельского поселения Цингалы на 2025 год</w:t>
      </w:r>
    </w:p>
    <w:p w:rsidR="00EE1443" w:rsidRPr="00FF5552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5552">
        <w:rPr>
          <w:rFonts w:ascii="Times New Roman" w:hAnsi="Times New Roman" w:cs="Times New Roman"/>
          <w:sz w:val="28"/>
          <w:szCs w:val="28"/>
        </w:rPr>
        <w:t>г. Ханты-Мансийск</w:t>
      </w:r>
      <w:r w:rsidRPr="00FF5552">
        <w:rPr>
          <w:rFonts w:ascii="Times New Roman" w:hAnsi="Times New Roman" w:cs="Times New Roman"/>
          <w:sz w:val="28"/>
          <w:szCs w:val="28"/>
        </w:rPr>
        <w:tab/>
      </w:r>
      <w:r w:rsidRPr="00FF5552">
        <w:rPr>
          <w:rFonts w:ascii="Times New Roman" w:hAnsi="Times New Roman" w:cs="Times New Roman"/>
          <w:sz w:val="28"/>
          <w:szCs w:val="28"/>
        </w:rPr>
        <w:tab/>
      </w:r>
      <w:r w:rsidRPr="00FF5552">
        <w:rPr>
          <w:rFonts w:ascii="Times New Roman" w:hAnsi="Times New Roman" w:cs="Times New Roman"/>
          <w:sz w:val="28"/>
          <w:szCs w:val="28"/>
        </w:rPr>
        <w:tab/>
      </w:r>
      <w:r w:rsidRPr="00FF5552"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proofErr w:type="gramStart"/>
      <w:r w:rsidRPr="00FF5552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gramEnd"/>
      <w:r>
        <w:rPr>
          <w:rFonts w:ascii="Times New Roman" w:hAnsi="Times New Roman" w:cs="Times New Roman"/>
          <w:sz w:val="28"/>
          <w:szCs w:val="28"/>
        </w:rPr>
        <w:t>__</w:t>
      </w:r>
      <w:r w:rsidR="0023461E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_»</w:t>
      </w:r>
      <w:r w:rsidR="0023461E">
        <w:rPr>
          <w:rFonts w:ascii="Times New Roman" w:hAnsi="Times New Roman" w:cs="Times New Roman"/>
          <w:sz w:val="28"/>
          <w:szCs w:val="28"/>
        </w:rPr>
        <w:t xml:space="preserve">__________ 2025 </w:t>
      </w:r>
      <w:r w:rsidRPr="00FF5552">
        <w:rPr>
          <w:rFonts w:ascii="Times New Roman" w:hAnsi="Times New Roman" w:cs="Times New Roman"/>
          <w:sz w:val="28"/>
          <w:szCs w:val="28"/>
        </w:rPr>
        <w:t>года</w:t>
      </w:r>
    </w:p>
    <w:p w:rsidR="00EE1443" w:rsidRPr="00FF5552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5552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FF5552">
        <w:rPr>
          <w:rFonts w:ascii="Times New Roman" w:eastAsia="Times New Roman" w:hAnsi="Times New Roman" w:cs="Times New Roman"/>
          <w:bCs/>
          <w:sz w:val="28"/>
          <w:szCs w:val="28"/>
        </w:rPr>
        <w:t>Хан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ты-Мансийского района</w:t>
      </w:r>
      <w:r w:rsidRPr="00FF5552">
        <w:rPr>
          <w:rFonts w:ascii="Times New Roman" w:eastAsia="Times New Roman" w:hAnsi="Times New Roman" w:cs="Times New Roman"/>
          <w:sz w:val="28"/>
          <w:szCs w:val="28"/>
        </w:rPr>
        <w:t xml:space="preserve">, в лице Главы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</w:t>
      </w:r>
      <w:r w:rsidRPr="00FF5552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proofErr w:type="spellStart"/>
      <w:r w:rsidRPr="00FF5552">
        <w:rPr>
          <w:rFonts w:ascii="Times New Roman" w:eastAsia="Times New Roman" w:hAnsi="Times New Roman" w:cs="Times New Roman"/>
          <w:sz w:val="28"/>
          <w:szCs w:val="28"/>
        </w:rPr>
        <w:t>Минулина</w:t>
      </w:r>
      <w:proofErr w:type="spellEnd"/>
      <w:r w:rsidRPr="00FF5552">
        <w:rPr>
          <w:rFonts w:ascii="Times New Roman" w:eastAsia="Times New Roman" w:hAnsi="Times New Roman" w:cs="Times New Roman"/>
          <w:sz w:val="28"/>
          <w:szCs w:val="28"/>
        </w:rPr>
        <w:t xml:space="preserve"> Кирилла </w:t>
      </w:r>
      <w:proofErr w:type="spellStart"/>
      <w:r w:rsidRPr="00FF5552">
        <w:rPr>
          <w:rFonts w:ascii="Times New Roman" w:eastAsia="Times New Roman" w:hAnsi="Times New Roman" w:cs="Times New Roman"/>
          <w:sz w:val="28"/>
          <w:szCs w:val="28"/>
        </w:rPr>
        <w:t>Равильевича</w:t>
      </w:r>
      <w:proofErr w:type="spellEnd"/>
      <w:r w:rsidRPr="00FF5552">
        <w:rPr>
          <w:rFonts w:ascii="Times New Roman" w:eastAsia="Times New Roman" w:hAnsi="Times New Roman" w:cs="Times New Roman"/>
          <w:sz w:val="28"/>
          <w:szCs w:val="28"/>
        </w:rPr>
        <w:t xml:space="preserve">, действующего на основании Устава Ханты-Мансийского района, с одной стороны, и администрация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</w:rPr>
        <w:t>Цингалы</w:t>
      </w:r>
      <w:r w:rsidRPr="00FF5552">
        <w:rPr>
          <w:rFonts w:ascii="Times New Roman" w:eastAsia="Times New Roman" w:hAnsi="Times New Roman" w:cs="Times New Roman"/>
          <w:sz w:val="28"/>
          <w:szCs w:val="28"/>
        </w:rPr>
        <w:t xml:space="preserve">, 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лице главы сельского поселения </w:t>
      </w:r>
      <w:r w:rsidRPr="00FF5552">
        <w:rPr>
          <w:rFonts w:ascii="Times New Roman" w:eastAsia="Times New Roman" w:hAnsi="Times New Roman" w:cs="Times New Roman"/>
          <w:sz w:val="28"/>
          <w:szCs w:val="28"/>
        </w:rPr>
        <w:t>Цингалы</w:t>
      </w:r>
      <w:r>
        <w:rPr>
          <w:rFonts w:ascii="Times New Roman" w:eastAsia="Times New Roman" w:hAnsi="Times New Roman" w:cs="Times New Roman"/>
          <w:sz w:val="28"/>
          <w:szCs w:val="28"/>
        </w:rPr>
        <w:t>________</w:t>
      </w:r>
      <w:r w:rsidRPr="00FF5552">
        <w:rPr>
          <w:rFonts w:ascii="Times New Roman" w:eastAsia="Times New Roman" w:hAnsi="Times New Roman" w:cs="Times New Roman"/>
          <w:sz w:val="28"/>
          <w:szCs w:val="28"/>
        </w:rPr>
        <w:t>, действующего на основании Устава сельского поселения Цингалы</w:t>
      </w:r>
      <w:r w:rsidRPr="00FF5552">
        <w:rPr>
          <w:rFonts w:ascii="Times New Roman" w:hAnsi="Times New Roman" w:cs="Times New Roman"/>
          <w:sz w:val="28"/>
          <w:szCs w:val="28"/>
        </w:rPr>
        <w:t xml:space="preserve">, </w:t>
      </w:r>
      <w:r w:rsidRPr="00FF5552">
        <w:rPr>
          <w:rFonts w:ascii="Times New Roman" w:eastAsia="Times New Roman" w:hAnsi="Times New Roman" w:cs="Times New Roman"/>
          <w:sz w:val="28"/>
          <w:szCs w:val="28"/>
        </w:rPr>
        <w:t>с другой стороны, именуемые совместно «Стороны»</w:t>
      </w:r>
      <w:r w:rsidRPr="00FF5552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FF55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статей 12, 13 соглашения № 2 от 13.02.2025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 w:rsidR="0047476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осуществления части своих полномочий по решению вопросов местного значения администрации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Цингалы на 2025 год   (далее -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Соглашение)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заключи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 настоящее дополнительное соглашение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о нижеследующем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E1443" w:rsidRPr="006D6D3B" w:rsidRDefault="00EE1443" w:rsidP="00EE14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6D6D3B">
        <w:rPr>
          <w:rFonts w:ascii="Times New Roman" w:eastAsia="Times New Roman" w:hAnsi="Times New Roman" w:cs="Times New Roman"/>
          <w:sz w:val="28"/>
          <w:szCs w:val="28"/>
        </w:rPr>
        <w:t>Пункт 5 части 2 статьи 7 изложить в следующей редакции:  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«5)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рименять финансовые санкции в соответствии с законодательством Российской Федерации в случае досрочного прекращения действия настоящего Соглашения по основаниям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ым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ом 1, абзацем 3 пункта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2 части 2 статьи 8 настоящего Соглашения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1.2. Часть 3 статьи 7 дополнить пунктом 9 следующего содержания: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«9) перечислять в бюджет Ханты-Мансийского района средства</w:t>
      </w:r>
      <w:r w:rsidRPr="00323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за счет средств межбюджетных трансфертов, предоставленных по настоящему Соглашению.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1.3. Статью 9 изложить в следующей редакции: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«Статья 9. Ответственность Сторон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Ханты-Мансийского автономного округа – Югры, муниципальными правовыми актами Ханты-Мансийского района и настоящим Соглашением.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lastRenderedPageBreak/>
        <w:t xml:space="preserve">2. </w:t>
      </w:r>
      <w:r w:rsidRPr="001F106E">
        <w:rPr>
          <w:rFonts w:ascii="Times New Roman" w:hAnsi="Times New Roman" w:cs="Times New Roman"/>
          <w:sz w:val="28"/>
          <w:szCs w:val="28"/>
        </w:rPr>
        <w:t>В случае если не использованный по состоянию на 1 января финансового года, следующего за отчетным, остаток межбюджетного трансферта не перечислен в доход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1F106E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с бюджетным законодательством.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3. В случае нарушения настоящего Соглашения (его неисполнения или ненадлежащего исполнения) одной из Сторон друга Сторона вправе вынести предупреждение о неисполнении или ненадлежащем исполнении настоящего Соглашения.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4. Убытки, ставшие следствием неисполнения обязательство по настоящему Соглашению, возмещаются в претензионном либо в судебном порядке.».</w:t>
      </w:r>
    </w:p>
    <w:p w:rsidR="00EE1443" w:rsidRPr="0027138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2. Прочие условия Соглашения</w:t>
      </w:r>
      <w:r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Pr="00271385">
        <w:rPr>
          <w:color w:val="000000"/>
          <w:sz w:val="28"/>
          <w:szCs w:val="28"/>
        </w:rPr>
        <w:t xml:space="preserve"> остаются без изменения.</w:t>
      </w:r>
    </w:p>
    <w:p w:rsidR="00EE1443" w:rsidRPr="0086185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3. Настоящее дополнительное соглашение является неотъемлемой</w:t>
      </w:r>
      <w:r w:rsidRPr="000D71AB">
        <w:rPr>
          <w:color w:val="000000"/>
          <w:sz w:val="28"/>
          <w:szCs w:val="28"/>
        </w:rPr>
        <w:t xml:space="preserve"> частью</w:t>
      </w:r>
      <w:r w:rsidRPr="00861855">
        <w:rPr>
          <w:color w:val="000000"/>
          <w:sz w:val="28"/>
          <w:szCs w:val="28"/>
        </w:rPr>
        <w:t xml:space="preserve"> Соглашения.</w:t>
      </w: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00F6">
        <w:rPr>
          <w:rFonts w:ascii="Times New Roman" w:hAnsi="Times New Roman" w:cs="Times New Roman"/>
          <w:color w:val="000000"/>
          <w:sz w:val="28"/>
          <w:szCs w:val="28"/>
        </w:rPr>
        <w:t>4. Настоящее дополнительное соглашение вступает в силу после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F64D8">
        <w:rPr>
          <w:rFonts w:ascii="Times New Roman" w:eastAsia="Times New Roman" w:hAnsi="Times New Roman" w:cs="Times New Roman"/>
          <w:sz w:val="28"/>
          <w:szCs w:val="28"/>
        </w:rPr>
        <w:t>Подписи Сторон:</w:t>
      </w:r>
    </w:p>
    <w:tbl>
      <w:tblPr>
        <w:tblW w:w="9497" w:type="dxa"/>
        <w:tblInd w:w="817" w:type="dxa"/>
        <w:tblLook w:val="01E0" w:firstRow="1" w:lastRow="1" w:firstColumn="1" w:lastColumn="1" w:noHBand="0" w:noVBand="0"/>
      </w:tblPr>
      <w:tblGrid>
        <w:gridCol w:w="5103"/>
        <w:gridCol w:w="4394"/>
      </w:tblGrid>
      <w:tr w:rsidR="00EE1443" w:rsidRPr="000F64D8" w:rsidTr="00CF355F">
        <w:trPr>
          <w:trHeight w:val="1657"/>
        </w:trPr>
        <w:tc>
          <w:tcPr>
            <w:tcW w:w="5103" w:type="dxa"/>
            <w:shd w:val="clear" w:color="auto" w:fill="auto"/>
          </w:tcPr>
          <w:p w:rsidR="0047476A" w:rsidRDefault="0047476A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7476A" w:rsidRDefault="0047476A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0F64D8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4D8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</w:p>
          <w:p w:rsidR="00EE1443" w:rsidRPr="000F64D8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4D8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EE1443" w:rsidRPr="000F64D8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0F64D8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4D8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proofErr w:type="spellStart"/>
            <w:r w:rsidRPr="000F64D8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EE1443" w:rsidRPr="000F64D8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F64D8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  <w:tc>
          <w:tcPr>
            <w:tcW w:w="4394" w:type="dxa"/>
            <w:shd w:val="clear" w:color="auto" w:fill="auto"/>
          </w:tcPr>
          <w:p w:rsidR="00EE1443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7476A" w:rsidRDefault="0047476A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7476A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4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EE1443" w:rsidRPr="000F64D8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4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сельского </w:t>
            </w:r>
            <w:proofErr w:type="gramStart"/>
            <w:r w:rsidRPr="000F64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поселения </w:t>
            </w:r>
            <w:r w:rsidR="0047476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0F64D8">
              <w:rPr>
                <w:rFonts w:ascii="Times New Roman" w:eastAsia="Times New Roman" w:hAnsi="Times New Roman" w:cs="Times New Roman"/>
                <w:sz w:val="28"/>
                <w:szCs w:val="28"/>
              </w:rPr>
              <w:t>Цингалы</w:t>
            </w:r>
            <w:proofErr w:type="gramEnd"/>
          </w:p>
          <w:p w:rsidR="00EE1443" w:rsidRPr="000F64D8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0F64D8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  <w:r w:rsidRPr="000F64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E1443" w:rsidRPr="000F64D8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64D8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</w:tr>
    </w:tbl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6311C" w:rsidRPr="007241A4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11</w:t>
      </w:r>
    </w:p>
    <w:p w:rsidR="0086311C" w:rsidRPr="007241A4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 к решению Думы</w:t>
      </w:r>
    </w:p>
    <w:p w:rsidR="0086311C" w:rsidRPr="007241A4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</w:p>
    <w:p w:rsidR="0086311C" w:rsidRPr="007241A4" w:rsidRDefault="0086311C" w:rsidP="008631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41A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«___» ______2025 года № _______</w:t>
      </w:r>
    </w:p>
    <w:p w:rsidR="0047476A" w:rsidRDefault="0047476A" w:rsidP="0047476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Default="00EE1443" w:rsidP="0047476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E1443" w:rsidRPr="00B77D5F" w:rsidRDefault="0047476A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</w:t>
      </w:r>
      <w:r w:rsidR="00EE1443">
        <w:rPr>
          <w:rFonts w:ascii="Times New Roman" w:eastAsia="Times New Roman" w:hAnsi="Times New Roman" w:cs="Times New Roman"/>
          <w:bCs/>
          <w:sz w:val="28"/>
          <w:szCs w:val="28"/>
        </w:rPr>
        <w:t>ополнительное с</w:t>
      </w:r>
      <w:r w:rsidR="00EE1443" w:rsidRPr="00B77D5F">
        <w:rPr>
          <w:rFonts w:ascii="Times New Roman" w:eastAsia="Times New Roman" w:hAnsi="Times New Roman" w:cs="Times New Roman"/>
          <w:bCs/>
          <w:sz w:val="28"/>
          <w:szCs w:val="28"/>
        </w:rPr>
        <w:t>оглашение № </w:t>
      </w:r>
      <w:r w:rsidR="00EE1443">
        <w:rPr>
          <w:rFonts w:ascii="Times New Roman" w:eastAsia="Times New Roman" w:hAnsi="Times New Roman" w:cs="Times New Roman"/>
          <w:bCs/>
          <w:sz w:val="28"/>
          <w:szCs w:val="28"/>
        </w:rPr>
        <w:t>1</w:t>
      </w:r>
    </w:p>
    <w:p w:rsidR="0047476A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соглашению № 2 от 23.01.2025 </w:t>
      </w:r>
      <w:r w:rsidRPr="00B77D5F">
        <w:rPr>
          <w:rFonts w:ascii="Times New Roman" w:eastAsia="Times New Roman" w:hAnsi="Times New Roman" w:cs="Times New Roman"/>
          <w:sz w:val="28"/>
          <w:szCs w:val="28"/>
        </w:rPr>
        <w:t xml:space="preserve">о передаче Администрацией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</w:t>
      </w:r>
      <w:r w:rsidRPr="00B77D5F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осуществления части своих полномочий по решению вопросов местного значения администрации сельского поселения </w:t>
      </w:r>
      <w:proofErr w:type="spellStart"/>
      <w:r w:rsidRPr="00B77D5F">
        <w:rPr>
          <w:rFonts w:ascii="Times New Roman" w:eastAsia="Times New Roman" w:hAnsi="Times New Roman" w:cs="Times New Roman"/>
          <w:sz w:val="28"/>
          <w:szCs w:val="28"/>
        </w:rPr>
        <w:t>Шапша</w:t>
      </w:r>
      <w:proofErr w:type="spellEnd"/>
      <w:r w:rsidRPr="00B77D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E1443" w:rsidRPr="00B77D5F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77D5F">
        <w:rPr>
          <w:rFonts w:ascii="Times New Roman" w:eastAsia="Times New Roman" w:hAnsi="Times New Roman" w:cs="Times New Roman"/>
          <w:sz w:val="28"/>
          <w:szCs w:val="28"/>
        </w:rPr>
        <w:t>на 2025 год</w:t>
      </w:r>
    </w:p>
    <w:p w:rsidR="00EE1443" w:rsidRPr="00B77D5F" w:rsidRDefault="00EE1443" w:rsidP="00EE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D5F">
        <w:rPr>
          <w:rFonts w:ascii="Times New Roman" w:hAnsi="Times New Roman" w:cs="Times New Roman"/>
          <w:sz w:val="28"/>
          <w:szCs w:val="28"/>
        </w:rPr>
        <w:t>г. Ханты-Мансийск</w:t>
      </w:r>
      <w:r w:rsidRPr="00B77D5F">
        <w:rPr>
          <w:rFonts w:ascii="Times New Roman" w:hAnsi="Times New Roman" w:cs="Times New Roman"/>
          <w:sz w:val="28"/>
          <w:szCs w:val="28"/>
        </w:rPr>
        <w:tab/>
      </w:r>
      <w:r w:rsidRPr="00B77D5F">
        <w:rPr>
          <w:rFonts w:ascii="Times New Roman" w:hAnsi="Times New Roman" w:cs="Times New Roman"/>
          <w:sz w:val="28"/>
          <w:szCs w:val="28"/>
        </w:rPr>
        <w:tab/>
      </w:r>
      <w:r w:rsidRPr="00B77D5F">
        <w:rPr>
          <w:rFonts w:ascii="Times New Roman" w:hAnsi="Times New Roman" w:cs="Times New Roman"/>
          <w:sz w:val="28"/>
          <w:szCs w:val="28"/>
        </w:rPr>
        <w:tab/>
      </w:r>
      <w:r w:rsidRPr="00B77D5F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47476A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="0047476A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="0047476A">
        <w:rPr>
          <w:rFonts w:ascii="Times New Roman" w:hAnsi="Times New Roman" w:cs="Times New Roman"/>
          <w:sz w:val="28"/>
          <w:szCs w:val="28"/>
        </w:rPr>
        <w:t xml:space="preserve">____» __________ 2025 </w:t>
      </w:r>
      <w:r w:rsidRPr="00B77D5F">
        <w:rPr>
          <w:rFonts w:ascii="Times New Roman" w:hAnsi="Times New Roman" w:cs="Times New Roman"/>
          <w:sz w:val="28"/>
          <w:szCs w:val="28"/>
        </w:rPr>
        <w:t>года</w:t>
      </w:r>
    </w:p>
    <w:p w:rsidR="00EE1443" w:rsidRPr="00B77D5F" w:rsidRDefault="00EE1443" w:rsidP="00EE14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D5F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B77D5F">
        <w:rPr>
          <w:rFonts w:ascii="Times New Roman" w:eastAsia="Times New Roman" w:hAnsi="Times New Roman" w:cs="Times New Roman"/>
          <w:bCs/>
          <w:sz w:val="28"/>
          <w:szCs w:val="28"/>
        </w:rPr>
        <w:t>Ханты-Мансийского района</w:t>
      </w:r>
      <w:r w:rsidRPr="00B77D5F">
        <w:rPr>
          <w:rFonts w:ascii="Times New Roman" w:eastAsia="Times New Roman" w:hAnsi="Times New Roman" w:cs="Times New Roman"/>
          <w:sz w:val="28"/>
          <w:szCs w:val="28"/>
        </w:rPr>
        <w:t xml:space="preserve">, в лице Главы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</w:t>
      </w:r>
      <w:r w:rsidRPr="00B77D5F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proofErr w:type="spellStart"/>
      <w:r w:rsidRPr="00B77D5F">
        <w:rPr>
          <w:rFonts w:ascii="Times New Roman" w:eastAsia="Times New Roman" w:hAnsi="Times New Roman" w:cs="Times New Roman"/>
          <w:sz w:val="28"/>
          <w:szCs w:val="28"/>
        </w:rPr>
        <w:t>Минулина</w:t>
      </w:r>
      <w:proofErr w:type="spellEnd"/>
      <w:r w:rsidRPr="00B77D5F">
        <w:rPr>
          <w:rFonts w:ascii="Times New Roman" w:eastAsia="Times New Roman" w:hAnsi="Times New Roman" w:cs="Times New Roman"/>
          <w:sz w:val="28"/>
          <w:szCs w:val="28"/>
        </w:rPr>
        <w:t xml:space="preserve"> Кирилла </w:t>
      </w:r>
      <w:proofErr w:type="spellStart"/>
      <w:r w:rsidRPr="00B77D5F">
        <w:rPr>
          <w:rFonts w:ascii="Times New Roman" w:eastAsia="Times New Roman" w:hAnsi="Times New Roman" w:cs="Times New Roman"/>
          <w:sz w:val="28"/>
          <w:szCs w:val="28"/>
        </w:rPr>
        <w:t>Равильевича</w:t>
      </w:r>
      <w:proofErr w:type="spellEnd"/>
      <w:r w:rsidRPr="00B77D5F">
        <w:rPr>
          <w:rFonts w:ascii="Times New Roman" w:eastAsia="Times New Roman" w:hAnsi="Times New Roman" w:cs="Times New Roman"/>
          <w:sz w:val="28"/>
          <w:szCs w:val="28"/>
        </w:rPr>
        <w:t xml:space="preserve">, действующего на основании Устава Ханты-Мансийского района, с одной стороны, и администрация сельского поселения </w:t>
      </w:r>
      <w:proofErr w:type="spellStart"/>
      <w:r w:rsidRPr="00B77D5F">
        <w:rPr>
          <w:rFonts w:ascii="Times New Roman" w:eastAsia="Times New Roman" w:hAnsi="Times New Roman" w:cs="Times New Roman"/>
          <w:sz w:val="28"/>
          <w:szCs w:val="28"/>
        </w:rPr>
        <w:t>Шапша</w:t>
      </w:r>
      <w:proofErr w:type="spellEnd"/>
      <w:r w:rsidRPr="00B77D5F">
        <w:rPr>
          <w:rFonts w:ascii="Times New Roman" w:eastAsia="Times New Roman" w:hAnsi="Times New Roman" w:cs="Times New Roman"/>
          <w:sz w:val="28"/>
          <w:szCs w:val="28"/>
        </w:rPr>
        <w:t xml:space="preserve">, в лице главы </w:t>
      </w:r>
      <w:r w:rsidRPr="00B77D5F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>______</w:t>
      </w:r>
      <w:r w:rsidRPr="00B77D5F">
        <w:rPr>
          <w:rFonts w:ascii="Times New Roman" w:hAnsi="Times New Roman" w:cs="Times New Roman"/>
          <w:sz w:val="28"/>
          <w:szCs w:val="28"/>
        </w:rPr>
        <w:t>,</w:t>
      </w:r>
      <w:r w:rsidRPr="00B77D5F">
        <w:rPr>
          <w:sz w:val="28"/>
          <w:szCs w:val="28"/>
        </w:rPr>
        <w:t xml:space="preserve"> </w:t>
      </w:r>
      <w:r w:rsidRPr="00B77D5F">
        <w:rPr>
          <w:rFonts w:ascii="Times New Roman" w:hAnsi="Times New Roman" w:cs="Times New Roman"/>
          <w:sz w:val="28"/>
          <w:szCs w:val="28"/>
        </w:rPr>
        <w:t xml:space="preserve">действующего на основании Устава сельского поселения </w:t>
      </w:r>
      <w:proofErr w:type="spellStart"/>
      <w:r w:rsidRPr="00B77D5F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Pr="00B77D5F">
        <w:rPr>
          <w:rFonts w:ascii="Times New Roman" w:hAnsi="Times New Roman" w:cs="Times New Roman"/>
          <w:sz w:val="28"/>
          <w:szCs w:val="28"/>
        </w:rPr>
        <w:t xml:space="preserve">, </w:t>
      </w:r>
      <w:r w:rsidRPr="00B77D5F">
        <w:rPr>
          <w:rFonts w:ascii="Times New Roman" w:eastAsia="Times New Roman" w:hAnsi="Times New Roman" w:cs="Times New Roman"/>
          <w:sz w:val="28"/>
          <w:szCs w:val="28"/>
        </w:rPr>
        <w:t>с другой стороны, именуемые совместно «Стороны»</w:t>
      </w:r>
      <w:r w:rsidRPr="00B77D5F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B77D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статей 12, 13 соглашения № 2 от 23.01.2025 о передаче Администрацией </w:t>
      </w:r>
      <w:r w:rsidR="004747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1B48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осуществления части своих полномочий по решению вопросов местного значения администрации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Шапша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 2025 год   (далее –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Соглашение)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>заключи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 настоящее дополнительное соглашение </w:t>
      </w:r>
      <w:r w:rsidRPr="007241A4">
        <w:rPr>
          <w:rFonts w:ascii="Times New Roman" w:eastAsia="Times New Roman" w:hAnsi="Times New Roman" w:cs="Times New Roman"/>
          <w:sz w:val="28"/>
          <w:szCs w:val="28"/>
        </w:rPr>
        <w:t xml:space="preserve"> о нижеследующем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E1443" w:rsidRDefault="00EE1443" w:rsidP="00EE14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E1443" w:rsidRPr="006D6D3B" w:rsidRDefault="00EE1443" w:rsidP="00EE14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6D6D3B">
        <w:rPr>
          <w:rFonts w:ascii="Times New Roman" w:eastAsia="Times New Roman" w:hAnsi="Times New Roman" w:cs="Times New Roman"/>
          <w:sz w:val="28"/>
          <w:szCs w:val="28"/>
        </w:rPr>
        <w:t>Пункт 5 части 2 статьи 7 изложить в следующей редакции:  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«5)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рименять финансовые санкции в соответствии с законодательством Российской Федерации в случае досрочного прекращения действия настоящего Соглашения по основаниям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, предусмотренн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ым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ом 1, абзацем 3 пункта </w:t>
      </w:r>
      <w:r w:rsidRPr="00A11B48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2 части 2 статьи 8 настоящего Соглашения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.</w:t>
      </w:r>
      <w:r w:rsidRPr="006D6D3B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1.2. Часть 3 статьи 7 дополнить пунктом 9 следующего содержания: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«9) перечислять в бюджет Ханты-Мансийского района средства</w:t>
      </w:r>
      <w:r w:rsidRPr="00323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за счет средств межбюджетных трансфертов, предоставленных по настоящему Соглашению.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».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1.3. Статью 9 изложить в следующей редакции: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«Статья 9. Ответственность Сторон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Ханты-Мансийского автономного округа – Югры, муниципальными правовыми актами Ханты-Мансийского района и настоящим Соглашением.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2. </w:t>
      </w:r>
      <w:r w:rsidRPr="001F106E">
        <w:rPr>
          <w:rFonts w:ascii="Times New Roman" w:hAnsi="Times New Roman" w:cs="Times New Roman"/>
          <w:sz w:val="28"/>
          <w:szCs w:val="28"/>
        </w:rPr>
        <w:t xml:space="preserve">В случае если не использованный по состоянию на 1 января финансового года, следующего за отчетным, остаток межбюджетного трансферта не перечислен </w:t>
      </w:r>
      <w:r w:rsidRPr="001F106E">
        <w:rPr>
          <w:rFonts w:ascii="Times New Roman" w:hAnsi="Times New Roman" w:cs="Times New Roman"/>
          <w:sz w:val="28"/>
          <w:szCs w:val="28"/>
        </w:rPr>
        <w:lastRenderedPageBreak/>
        <w:t>в доход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Pr="001F106E"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с бюджетным законодательством.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3. В случае нарушения настоящего Соглашения (его неисполнения или ненадлежащего исполнения) одной из Сторон друга Сторона вправе вынести предупреждение о неисполнении или ненадлежащем исполнении настоящего Соглашения.</w:t>
      </w:r>
    </w:p>
    <w:p w:rsidR="00EE1443" w:rsidRDefault="00EE1443" w:rsidP="00EE14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standardContextual"/>
        </w:rPr>
        <w:t>4. Убытки, ставшие следствием неисполнения обязательство по настоящему Соглашению, возмещаются в претензионном либо в судебном порядке.».</w:t>
      </w:r>
    </w:p>
    <w:p w:rsidR="00EE1443" w:rsidRPr="0027138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2. Прочие условия Соглашения</w:t>
      </w:r>
      <w:r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Pr="00271385">
        <w:rPr>
          <w:color w:val="000000"/>
          <w:sz w:val="28"/>
          <w:szCs w:val="28"/>
        </w:rPr>
        <w:t xml:space="preserve"> остаются без изменения.</w:t>
      </w:r>
    </w:p>
    <w:p w:rsidR="00EE1443" w:rsidRPr="00861855" w:rsidRDefault="00EE1443" w:rsidP="00EE1443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3. Настоящее дополнительное соглашение является неотъемлемой</w:t>
      </w:r>
      <w:r w:rsidRPr="000D71AB">
        <w:rPr>
          <w:color w:val="000000"/>
          <w:sz w:val="28"/>
          <w:szCs w:val="28"/>
        </w:rPr>
        <w:t xml:space="preserve"> частью</w:t>
      </w:r>
      <w:r w:rsidRPr="00861855">
        <w:rPr>
          <w:color w:val="000000"/>
          <w:sz w:val="28"/>
          <w:szCs w:val="28"/>
        </w:rPr>
        <w:t xml:space="preserve"> Соглашения.</w:t>
      </w: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00F6">
        <w:rPr>
          <w:rFonts w:ascii="Times New Roman" w:hAnsi="Times New Roman" w:cs="Times New Roman"/>
          <w:color w:val="000000"/>
          <w:sz w:val="28"/>
          <w:szCs w:val="28"/>
        </w:rPr>
        <w:t>4. Настоящее дополнительное соглашение вступает в силу после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1443" w:rsidRDefault="00EE1443" w:rsidP="00EE14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E1443" w:rsidRDefault="00EE1443" w:rsidP="00EE144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Подписи Сторон</w:t>
      </w:r>
    </w:p>
    <w:p w:rsidR="00EE1443" w:rsidRPr="00B77D5F" w:rsidRDefault="00EE1443" w:rsidP="00EE144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W w:w="9390" w:type="dxa"/>
        <w:tblInd w:w="426" w:type="dxa"/>
        <w:tblLayout w:type="fixed"/>
        <w:tblLook w:val="01E0" w:firstRow="1" w:lastRow="1" w:firstColumn="1" w:lastColumn="1" w:noHBand="0" w:noVBand="0"/>
      </w:tblPr>
      <w:tblGrid>
        <w:gridCol w:w="4995"/>
        <w:gridCol w:w="4395"/>
      </w:tblGrid>
      <w:tr w:rsidR="00EE1443" w:rsidRPr="00B77D5F" w:rsidTr="00CF355F">
        <w:trPr>
          <w:trHeight w:val="1721"/>
        </w:trPr>
        <w:tc>
          <w:tcPr>
            <w:tcW w:w="4995" w:type="dxa"/>
          </w:tcPr>
          <w:p w:rsidR="00EE1443" w:rsidRPr="00B77D5F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 w:rsidRPr="00B77D5F">
              <w:rPr>
                <w:rFonts w:ascii="Times New Roman" w:eastAsia="Times New Roman" w:hAnsi="Times New Roman" w:cs="Times New Roman"/>
                <w:sz w:val="28"/>
                <w:szCs w:val="28"/>
              </w:rPr>
              <w:t>лава</w:t>
            </w:r>
          </w:p>
          <w:p w:rsidR="00EE1443" w:rsidRPr="00B77D5F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77D5F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EE1443" w:rsidRPr="00B77D5F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B77D5F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B77D5F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77D5F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proofErr w:type="spellStart"/>
            <w:r w:rsidRPr="00B77D5F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EE1443" w:rsidRPr="00B77D5F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77D5F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  <w:tc>
          <w:tcPr>
            <w:tcW w:w="4395" w:type="dxa"/>
          </w:tcPr>
          <w:p w:rsidR="00EE1443" w:rsidRPr="00B77D5F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77D5F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</w:p>
          <w:p w:rsidR="00EE1443" w:rsidRPr="00B77D5F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 w:rsidRPr="00B77D5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сельского поселения </w:t>
            </w:r>
            <w:proofErr w:type="spellStart"/>
            <w:r w:rsidRPr="00B77D5F">
              <w:rPr>
                <w:rFonts w:ascii="Times New Roman" w:eastAsia="Times New Roman" w:hAnsi="Times New Roman" w:cs="Times New Roman"/>
                <w:sz w:val="28"/>
              </w:rPr>
              <w:t>Шапша</w:t>
            </w:r>
            <w:proofErr w:type="spellEnd"/>
          </w:p>
          <w:p w:rsidR="00EE1443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B77D5F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1443" w:rsidRPr="00B77D5F" w:rsidRDefault="00EE1443" w:rsidP="00CF35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 </w:t>
            </w:r>
          </w:p>
          <w:p w:rsidR="00EE1443" w:rsidRPr="00B77D5F" w:rsidRDefault="00EE1443" w:rsidP="00CF3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77D5F">
              <w:rPr>
                <w:rFonts w:ascii="Times New Roman" w:eastAsia="Times New Roman" w:hAnsi="Times New Roman" w:cs="Times New Roman"/>
                <w:sz w:val="26"/>
                <w:szCs w:val="26"/>
              </w:rPr>
              <w:t>«МП»</w:t>
            </w:r>
          </w:p>
        </w:tc>
      </w:tr>
    </w:tbl>
    <w:p w:rsidR="00EE1443" w:rsidRDefault="00EE1443" w:rsidP="00EE144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EE1443" w:rsidRDefault="00EE1443" w:rsidP="00EE1443">
      <w:pPr>
        <w:tabs>
          <w:tab w:val="left" w:pos="6090"/>
        </w:tabs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142328" w:rsidRDefault="00142328" w:rsidP="00F52B4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sectPr w:rsidR="00142328" w:rsidSect="00EE1443">
      <w:headerReference w:type="default" r:id="rId8"/>
      <w:pgSz w:w="11906" w:h="16838"/>
      <w:pgMar w:top="1134" w:right="567" w:bottom="1134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6825" w:rsidRDefault="00E06825">
      <w:pPr>
        <w:spacing w:after="0" w:line="240" w:lineRule="auto"/>
      </w:pPr>
      <w:r>
        <w:separator/>
      </w:r>
    </w:p>
  </w:endnote>
  <w:endnote w:type="continuationSeparator" w:id="0">
    <w:p w:rsidR="00E06825" w:rsidRDefault="00E068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6825" w:rsidRDefault="00E06825">
      <w:pPr>
        <w:spacing w:after="0" w:line="240" w:lineRule="auto"/>
      </w:pPr>
      <w:r>
        <w:separator/>
      </w:r>
    </w:p>
  </w:footnote>
  <w:footnote w:type="continuationSeparator" w:id="0">
    <w:p w:rsidR="00E06825" w:rsidRDefault="00E068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3CF1" w:rsidRPr="008F52C4" w:rsidRDefault="00603CF1" w:rsidP="007241A4">
    <w:pPr>
      <w:pStyle w:val="a6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385BBB"/>
    <w:multiLevelType w:val="hybridMultilevel"/>
    <w:tmpl w:val="6E1ED7B0"/>
    <w:lvl w:ilvl="0" w:tplc="C9E030FA">
      <w:start w:val="1"/>
      <w:numFmt w:val="decimal"/>
      <w:lvlText w:val="%1."/>
      <w:lvlJc w:val="left"/>
      <w:pPr>
        <w:ind w:left="121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C9A"/>
    <w:rsid w:val="00005440"/>
    <w:rsid w:val="000072A6"/>
    <w:rsid w:val="000136A4"/>
    <w:rsid w:val="00033707"/>
    <w:rsid w:val="000411BD"/>
    <w:rsid w:val="000433E1"/>
    <w:rsid w:val="000450C1"/>
    <w:rsid w:val="00053F10"/>
    <w:rsid w:val="0006184A"/>
    <w:rsid w:val="00064FD9"/>
    <w:rsid w:val="00075C62"/>
    <w:rsid w:val="00096CC3"/>
    <w:rsid w:val="000A1147"/>
    <w:rsid w:val="000A31D7"/>
    <w:rsid w:val="000C666D"/>
    <w:rsid w:val="000C66DF"/>
    <w:rsid w:val="000D10B5"/>
    <w:rsid w:val="000D1EAB"/>
    <w:rsid w:val="001328BE"/>
    <w:rsid w:val="00142328"/>
    <w:rsid w:val="001514B9"/>
    <w:rsid w:val="00152B33"/>
    <w:rsid w:val="00160966"/>
    <w:rsid w:val="0016355F"/>
    <w:rsid w:val="0016407F"/>
    <w:rsid w:val="0018435A"/>
    <w:rsid w:val="00186A08"/>
    <w:rsid w:val="001A39D2"/>
    <w:rsid w:val="001A59BE"/>
    <w:rsid w:val="001A5BD8"/>
    <w:rsid w:val="001B14D6"/>
    <w:rsid w:val="001B30D0"/>
    <w:rsid w:val="001B3B45"/>
    <w:rsid w:val="001E3FFD"/>
    <w:rsid w:val="001E4A26"/>
    <w:rsid w:val="001F6EFE"/>
    <w:rsid w:val="00216EAA"/>
    <w:rsid w:val="002232C9"/>
    <w:rsid w:val="00232CD9"/>
    <w:rsid w:val="0023461E"/>
    <w:rsid w:val="002401FA"/>
    <w:rsid w:val="00263F7C"/>
    <w:rsid w:val="00277637"/>
    <w:rsid w:val="002A0F44"/>
    <w:rsid w:val="002A3888"/>
    <w:rsid w:val="002D0888"/>
    <w:rsid w:val="002D0F02"/>
    <w:rsid w:val="002F12AD"/>
    <w:rsid w:val="002F23A1"/>
    <w:rsid w:val="002F5303"/>
    <w:rsid w:val="00304947"/>
    <w:rsid w:val="00310CBC"/>
    <w:rsid w:val="00314392"/>
    <w:rsid w:val="00314423"/>
    <w:rsid w:val="0032146A"/>
    <w:rsid w:val="00322F24"/>
    <w:rsid w:val="00333464"/>
    <w:rsid w:val="00343016"/>
    <w:rsid w:val="003515F2"/>
    <w:rsid w:val="00361EB7"/>
    <w:rsid w:val="0037151C"/>
    <w:rsid w:val="0037331E"/>
    <w:rsid w:val="0038730D"/>
    <w:rsid w:val="00387DA4"/>
    <w:rsid w:val="003933BA"/>
    <w:rsid w:val="003C6ABE"/>
    <w:rsid w:val="003C6B88"/>
    <w:rsid w:val="003C6F45"/>
    <w:rsid w:val="003E08FF"/>
    <w:rsid w:val="003E1DCC"/>
    <w:rsid w:val="003E270A"/>
    <w:rsid w:val="003E288B"/>
    <w:rsid w:val="003E3268"/>
    <w:rsid w:val="003E6D02"/>
    <w:rsid w:val="003F0084"/>
    <w:rsid w:val="003F4AAE"/>
    <w:rsid w:val="00410757"/>
    <w:rsid w:val="00416937"/>
    <w:rsid w:val="00422734"/>
    <w:rsid w:val="00427910"/>
    <w:rsid w:val="00432D85"/>
    <w:rsid w:val="004342C0"/>
    <w:rsid w:val="0043730E"/>
    <w:rsid w:val="004444B9"/>
    <w:rsid w:val="0044721F"/>
    <w:rsid w:val="00451563"/>
    <w:rsid w:val="00467D4A"/>
    <w:rsid w:val="004736C4"/>
    <w:rsid w:val="0047476A"/>
    <w:rsid w:val="00480086"/>
    <w:rsid w:val="004A2775"/>
    <w:rsid w:val="004A4EBE"/>
    <w:rsid w:val="004A67FE"/>
    <w:rsid w:val="004B3F42"/>
    <w:rsid w:val="004D26E5"/>
    <w:rsid w:val="004D39CC"/>
    <w:rsid w:val="004E2950"/>
    <w:rsid w:val="004E47B2"/>
    <w:rsid w:val="004E4C85"/>
    <w:rsid w:val="005001EB"/>
    <w:rsid w:val="00504975"/>
    <w:rsid w:val="00511811"/>
    <w:rsid w:val="005163C3"/>
    <w:rsid w:val="005179A0"/>
    <w:rsid w:val="005204A8"/>
    <w:rsid w:val="00524F20"/>
    <w:rsid w:val="00532E04"/>
    <w:rsid w:val="005450CE"/>
    <w:rsid w:val="00561FA2"/>
    <w:rsid w:val="005649A0"/>
    <w:rsid w:val="005715F7"/>
    <w:rsid w:val="00571801"/>
    <w:rsid w:val="005847AF"/>
    <w:rsid w:val="00597519"/>
    <w:rsid w:val="005A6913"/>
    <w:rsid w:val="005B49EF"/>
    <w:rsid w:val="005B4E03"/>
    <w:rsid w:val="005C0B23"/>
    <w:rsid w:val="005C643D"/>
    <w:rsid w:val="005D17EB"/>
    <w:rsid w:val="005F1633"/>
    <w:rsid w:val="005F571E"/>
    <w:rsid w:val="00603CF1"/>
    <w:rsid w:val="00612675"/>
    <w:rsid w:val="00620808"/>
    <w:rsid w:val="00630A2A"/>
    <w:rsid w:val="006321A4"/>
    <w:rsid w:val="0065228E"/>
    <w:rsid w:val="006536FC"/>
    <w:rsid w:val="00656A0C"/>
    <w:rsid w:val="00665C02"/>
    <w:rsid w:val="006731F8"/>
    <w:rsid w:val="0068322A"/>
    <w:rsid w:val="00685BDD"/>
    <w:rsid w:val="006874B3"/>
    <w:rsid w:val="00693379"/>
    <w:rsid w:val="006A0E66"/>
    <w:rsid w:val="006A1B0D"/>
    <w:rsid w:val="006B0C30"/>
    <w:rsid w:val="006C2096"/>
    <w:rsid w:val="006D0356"/>
    <w:rsid w:val="006D1F1D"/>
    <w:rsid w:val="00706348"/>
    <w:rsid w:val="00714DE1"/>
    <w:rsid w:val="00716FF6"/>
    <w:rsid w:val="007241A4"/>
    <w:rsid w:val="00725080"/>
    <w:rsid w:val="00726894"/>
    <w:rsid w:val="00734145"/>
    <w:rsid w:val="0074617B"/>
    <w:rsid w:val="0074797C"/>
    <w:rsid w:val="00750BCA"/>
    <w:rsid w:val="00760938"/>
    <w:rsid w:val="00760B0F"/>
    <w:rsid w:val="00760BCE"/>
    <w:rsid w:val="00760F0F"/>
    <w:rsid w:val="007615CD"/>
    <w:rsid w:val="00761DE4"/>
    <w:rsid w:val="00770CBD"/>
    <w:rsid w:val="0077197C"/>
    <w:rsid w:val="00774FE0"/>
    <w:rsid w:val="00776648"/>
    <w:rsid w:val="007970D3"/>
    <w:rsid w:val="007A1EC5"/>
    <w:rsid w:val="007C7810"/>
    <w:rsid w:val="007D0B1B"/>
    <w:rsid w:val="007F6C21"/>
    <w:rsid w:val="008005BF"/>
    <w:rsid w:val="00804357"/>
    <w:rsid w:val="00810085"/>
    <w:rsid w:val="008153BC"/>
    <w:rsid w:val="00817E9C"/>
    <w:rsid w:val="008339BD"/>
    <w:rsid w:val="008459EC"/>
    <w:rsid w:val="00846119"/>
    <w:rsid w:val="0086311C"/>
    <w:rsid w:val="008635C6"/>
    <w:rsid w:val="00872015"/>
    <w:rsid w:val="00894275"/>
    <w:rsid w:val="008944B3"/>
    <w:rsid w:val="00894972"/>
    <w:rsid w:val="008C54FF"/>
    <w:rsid w:val="008C7B7B"/>
    <w:rsid w:val="008D6075"/>
    <w:rsid w:val="0090159B"/>
    <w:rsid w:val="00914A27"/>
    <w:rsid w:val="00920435"/>
    <w:rsid w:val="00925C95"/>
    <w:rsid w:val="009278DA"/>
    <w:rsid w:val="00927C93"/>
    <w:rsid w:val="00935548"/>
    <w:rsid w:val="00935C9A"/>
    <w:rsid w:val="009373D7"/>
    <w:rsid w:val="00944207"/>
    <w:rsid w:val="00951841"/>
    <w:rsid w:val="00975781"/>
    <w:rsid w:val="0098171A"/>
    <w:rsid w:val="009840FF"/>
    <w:rsid w:val="00991725"/>
    <w:rsid w:val="009A073C"/>
    <w:rsid w:val="009A5D59"/>
    <w:rsid w:val="009B0AA3"/>
    <w:rsid w:val="009B33C4"/>
    <w:rsid w:val="009C0C2C"/>
    <w:rsid w:val="009C2070"/>
    <w:rsid w:val="009C26F6"/>
    <w:rsid w:val="009E30A7"/>
    <w:rsid w:val="009E5C36"/>
    <w:rsid w:val="009F0DBD"/>
    <w:rsid w:val="009F5488"/>
    <w:rsid w:val="00A01493"/>
    <w:rsid w:val="00A057CC"/>
    <w:rsid w:val="00A126FC"/>
    <w:rsid w:val="00A12B93"/>
    <w:rsid w:val="00A13152"/>
    <w:rsid w:val="00A15407"/>
    <w:rsid w:val="00A15BE3"/>
    <w:rsid w:val="00A35DB6"/>
    <w:rsid w:val="00A371E7"/>
    <w:rsid w:val="00A42E69"/>
    <w:rsid w:val="00A4569C"/>
    <w:rsid w:val="00A61758"/>
    <w:rsid w:val="00A72A96"/>
    <w:rsid w:val="00A85650"/>
    <w:rsid w:val="00A87357"/>
    <w:rsid w:val="00A92251"/>
    <w:rsid w:val="00AA1C13"/>
    <w:rsid w:val="00AA2084"/>
    <w:rsid w:val="00AA35BC"/>
    <w:rsid w:val="00AA4119"/>
    <w:rsid w:val="00AA78FF"/>
    <w:rsid w:val="00AB219E"/>
    <w:rsid w:val="00AC009C"/>
    <w:rsid w:val="00AC0E0B"/>
    <w:rsid w:val="00AE4A14"/>
    <w:rsid w:val="00AE7D08"/>
    <w:rsid w:val="00AF64F9"/>
    <w:rsid w:val="00B1017B"/>
    <w:rsid w:val="00B10B37"/>
    <w:rsid w:val="00B11DBB"/>
    <w:rsid w:val="00B13459"/>
    <w:rsid w:val="00B279D2"/>
    <w:rsid w:val="00B30F08"/>
    <w:rsid w:val="00B41A2E"/>
    <w:rsid w:val="00B4570E"/>
    <w:rsid w:val="00B6773C"/>
    <w:rsid w:val="00B86E5E"/>
    <w:rsid w:val="00BA34D9"/>
    <w:rsid w:val="00BA3A6F"/>
    <w:rsid w:val="00BB1F2D"/>
    <w:rsid w:val="00BB3985"/>
    <w:rsid w:val="00BC2004"/>
    <w:rsid w:val="00BD28DA"/>
    <w:rsid w:val="00BE2BFC"/>
    <w:rsid w:val="00BF32A1"/>
    <w:rsid w:val="00C03535"/>
    <w:rsid w:val="00C11AEC"/>
    <w:rsid w:val="00C12E80"/>
    <w:rsid w:val="00C24D78"/>
    <w:rsid w:val="00C30BB1"/>
    <w:rsid w:val="00C424B9"/>
    <w:rsid w:val="00C52DAC"/>
    <w:rsid w:val="00C60A90"/>
    <w:rsid w:val="00C70D12"/>
    <w:rsid w:val="00C86321"/>
    <w:rsid w:val="00CA248A"/>
    <w:rsid w:val="00CA5137"/>
    <w:rsid w:val="00CD00F6"/>
    <w:rsid w:val="00CD355F"/>
    <w:rsid w:val="00CD7F3C"/>
    <w:rsid w:val="00CE3DAA"/>
    <w:rsid w:val="00D010BF"/>
    <w:rsid w:val="00D148BD"/>
    <w:rsid w:val="00D250EE"/>
    <w:rsid w:val="00D27EAF"/>
    <w:rsid w:val="00D31D88"/>
    <w:rsid w:val="00D34FD4"/>
    <w:rsid w:val="00D374F7"/>
    <w:rsid w:val="00D523D7"/>
    <w:rsid w:val="00D66CEB"/>
    <w:rsid w:val="00D67A9F"/>
    <w:rsid w:val="00D82821"/>
    <w:rsid w:val="00D92A9C"/>
    <w:rsid w:val="00DA1FF2"/>
    <w:rsid w:val="00DA7A00"/>
    <w:rsid w:val="00DB1445"/>
    <w:rsid w:val="00DB1B9E"/>
    <w:rsid w:val="00DB5CD8"/>
    <w:rsid w:val="00DC5700"/>
    <w:rsid w:val="00DD0467"/>
    <w:rsid w:val="00DE2162"/>
    <w:rsid w:val="00DF2B0C"/>
    <w:rsid w:val="00DF46C3"/>
    <w:rsid w:val="00E06825"/>
    <w:rsid w:val="00E162F6"/>
    <w:rsid w:val="00E26919"/>
    <w:rsid w:val="00E273EA"/>
    <w:rsid w:val="00E32B6F"/>
    <w:rsid w:val="00E43DB8"/>
    <w:rsid w:val="00E50C57"/>
    <w:rsid w:val="00E538FE"/>
    <w:rsid w:val="00E579BA"/>
    <w:rsid w:val="00E64236"/>
    <w:rsid w:val="00E750D8"/>
    <w:rsid w:val="00E779EE"/>
    <w:rsid w:val="00E84A80"/>
    <w:rsid w:val="00E85B50"/>
    <w:rsid w:val="00E93CF7"/>
    <w:rsid w:val="00E94BFF"/>
    <w:rsid w:val="00EA00E7"/>
    <w:rsid w:val="00EA1C7B"/>
    <w:rsid w:val="00EA6BC1"/>
    <w:rsid w:val="00EB349C"/>
    <w:rsid w:val="00EC3A04"/>
    <w:rsid w:val="00EC4F5D"/>
    <w:rsid w:val="00EE1443"/>
    <w:rsid w:val="00EF224E"/>
    <w:rsid w:val="00EF2CC6"/>
    <w:rsid w:val="00EF7FBC"/>
    <w:rsid w:val="00F02A0D"/>
    <w:rsid w:val="00F03C31"/>
    <w:rsid w:val="00F06B83"/>
    <w:rsid w:val="00F06F7E"/>
    <w:rsid w:val="00F11348"/>
    <w:rsid w:val="00F26D94"/>
    <w:rsid w:val="00F347D7"/>
    <w:rsid w:val="00F4025C"/>
    <w:rsid w:val="00F42BFE"/>
    <w:rsid w:val="00F50546"/>
    <w:rsid w:val="00F52B4F"/>
    <w:rsid w:val="00F8350E"/>
    <w:rsid w:val="00F873B0"/>
    <w:rsid w:val="00F90EDC"/>
    <w:rsid w:val="00F927C7"/>
    <w:rsid w:val="00FA0118"/>
    <w:rsid w:val="00FA1F5D"/>
    <w:rsid w:val="00FD5197"/>
    <w:rsid w:val="00FE1154"/>
    <w:rsid w:val="00FE195E"/>
    <w:rsid w:val="00FF49B8"/>
    <w:rsid w:val="00FF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4289F90-2C73-4203-99F4-7964A4522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073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73C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1">
    <w:name w:val="Сетка таблицы11"/>
    <w:basedOn w:val="a1"/>
    <w:rsid w:val="009A07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153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153BC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D5197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FD5197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FD51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FF52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F522D"/>
  </w:style>
  <w:style w:type="table" w:styleId="ab">
    <w:name w:val="Table Grid"/>
    <w:basedOn w:val="a1"/>
    <w:uiPriority w:val="59"/>
    <w:rsid w:val="00A9225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99E74D-622D-49E9-B334-CCDAB5103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430</TotalTime>
  <Pages>27</Pages>
  <Words>6993</Words>
  <Characters>39862</Characters>
  <Application>Microsoft Office Word</Application>
  <DocSecurity>0</DocSecurity>
  <Lines>332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Дэль Елена Викторовна</dc:creator>
  <cp:keywords/>
  <dc:description/>
  <cp:lastModifiedBy>Дэль Елена Викторовна</cp:lastModifiedBy>
  <cp:revision>75</cp:revision>
  <cp:lastPrinted>2025-03-13T09:44:00Z</cp:lastPrinted>
  <dcterms:created xsi:type="dcterms:W3CDTF">2025-03-13T04:06:00Z</dcterms:created>
  <dcterms:modified xsi:type="dcterms:W3CDTF">2025-04-24T09:39:00Z</dcterms:modified>
</cp:coreProperties>
</file>